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2FE" w:rsidRDefault="00E022FE" w:rsidP="00E022FE">
      <w:bookmarkStart w:id="0" w:name="_GoBack"/>
      <w:bookmarkEnd w:id="0"/>
    </w:p>
    <w:p w:rsidR="00E022FE" w:rsidRDefault="006C2B79" w:rsidP="00E022FE">
      <w:r>
        <w:rPr>
          <w:noProof/>
        </w:rPr>
        <w:pict>
          <v:rect id="_x0000_s1027" style="position:absolute;margin-left:-5.25pt;margin-top:4.2pt;width:207pt;height:99pt;z-index:251659264" filled="f"/>
        </w:pict>
      </w:r>
    </w:p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  <w:r w:rsidRPr="00362DF1">
        <w:rPr>
          <w:rFonts w:ascii="Gill Sans MT" w:hAnsi="Gill Sans MT"/>
          <w:sz w:val="22"/>
          <w:szCs w:val="22"/>
        </w:rPr>
        <w:t xml:space="preserve">Til </w:t>
      </w:r>
    </w:p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  <w:r w:rsidRPr="00362DF1">
        <w:rPr>
          <w:rFonts w:ascii="Gill Sans MT" w:hAnsi="Gill Sans MT"/>
          <w:sz w:val="22"/>
          <w:szCs w:val="22"/>
        </w:rPr>
        <w:t>Varde Kommune</w:t>
      </w:r>
    </w:p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Børn og Familie - Myndighed</w:t>
      </w:r>
    </w:p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  <w:proofErr w:type="spellStart"/>
      <w:r w:rsidRPr="00362DF1">
        <w:rPr>
          <w:rFonts w:ascii="Gill Sans MT" w:hAnsi="Gill Sans MT"/>
          <w:sz w:val="22"/>
          <w:szCs w:val="22"/>
        </w:rPr>
        <w:t>Bytoften</w:t>
      </w:r>
      <w:proofErr w:type="spellEnd"/>
      <w:r w:rsidRPr="00362DF1">
        <w:rPr>
          <w:rFonts w:ascii="Gill Sans MT" w:hAnsi="Gill Sans MT"/>
          <w:sz w:val="22"/>
          <w:szCs w:val="22"/>
        </w:rPr>
        <w:t xml:space="preserve"> 2</w:t>
      </w:r>
    </w:p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  <w:r w:rsidRPr="00362DF1">
        <w:rPr>
          <w:rFonts w:ascii="Gill Sans MT" w:hAnsi="Gill Sans MT"/>
          <w:sz w:val="22"/>
          <w:szCs w:val="22"/>
        </w:rPr>
        <w:t xml:space="preserve">6800 Varde </w:t>
      </w:r>
    </w:p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  <w:r w:rsidRPr="00362DF1">
        <w:rPr>
          <w:rFonts w:ascii="Gill Sans MT" w:hAnsi="Gill Sans MT"/>
          <w:sz w:val="22"/>
          <w:szCs w:val="22"/>
        </w:rPr>
        <w:t>Mail</w:t>
      </w:r>
      <w:r>
        <w:rPr>
          <w:rFonts w:ascii="Gill Sans MT" w:hAnsi="Gill Sans MT"/>
          <w:sz w:val="22"/>
          <w:szCs w:val="22"/>
        </w:rPr>
        <w:t>: underretning@varde.dk</w:t>
      </w:r>
    </w:p>
    <w:p w:rsidR="00E022FE" w:rsidRPr="00F9030D" w:rsidRDefault="00E022FE" w:rsidP="00E022FE">
      <w:pPr>
        <w:rPr>
          <w:rFonts w:ascii="Verdana" w:hAnsi="Verdana"/>
        </w:rPr>
      </w:pPr>
    </w:p>
    <w:p w:rsidR="00E022FE" w:rsidRPr="00362DF1" w:rsidRDefault="00E022FE" w:rsidP="00E022FE">
      <w:pPr>
        <w:rPr>
          <w:rFonts w:ascii="Gill Sans MT" w:hAnsi="Gill Sans MT"/>
          <w:b/>
          <w:sz w:val="22"/>
          <w:szCs w:val="22"/>
        </w:rPr>
      </w:pPr>
      <w:r w:rsidRPr="00362DF1">
        <w:rPr>
          <w:rFonts w:ascii="Gill Sans MT" w:hAnsi="Gill Sans MT"/>
          <w:b/>
          <w:sz w:val="22"/>
          <w:szCs w:val="22"/>
        </w:rPr>
        <w:t>Underretning om:</w:t>
      </w:r>
    </w:p>
    <w:tbl>
      <w:tblPr>
        <w:tblW w:w="98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5215"/>
        <w:gridCol w:w="1079"/>
        <w:gridCol w:w="181"/>
        <w:gridCol w:w="720"/>
        <w:gridCol w:w="236"/>
        <w:gridCol w:w="1024"/>
      </w:tblGrid>
      <w:tr w:rsidR="00E022FE" w:rsidRPr="002F63B8" w:rsidTr="00600D7D">
        <w:tc>
          <w:tcPr>
            <w:tcW w:w="1389" w:type="dxa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1389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Navn:</w:t>
            </w:r>
          </w:p>
        </w:tc>
        <w:tc>
          <w:tcPr>
            <w:tcW w:w="5215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 xml:space="preserve">Cpr.nr. 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E022FE" w:rsidRPr="002F63B8" w:rsidTr="00600D7D">
        <w:tc>
          <w:tcPr>
            <w:tcW w:w="1389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Adresse:</w:t>
            </w:r>
          </w:p>
        </w:tc>
        <w:tc>
          <w:tcPr>
            <w:tcW w:w="5215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Cpr.nr.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E022FE" w:rsidRPr="002F63B8" w:rsidTr="00600D7D">
        <w:trPr>
          <w:trHeight w:val="315"/>
        </w:trPr>
        <w:tc>
          <w:tcPr>
            <w:tcW w:w="9844" w:type="dxa"/>
            <w:gridSpan w:val="7"/>
            <w:vMerge w:val="restart"/>
            <w:shd w:val="clear" w:color="auto" w:fill="C0C0C0"/>
            <w:vAlign w:val="center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>Forældremyndighedsindehaver(e) for børn eller den unge under 18 år:</w:t>
            </w:r>
          </w:p>
        </w:tc>
      </w:tr>
      <w:tr w:rsidR="00E022FE" w:rsidRPr="002F63B8" w:rsidTr="00600D7D">
        <w:trPr>
          <w:trHeight w:val="315"/>
        </w:trPr>
        <w:tc>
          <w:tcPr>
            <w:tcW w:w="9844" w:type="dxa"/>
            <w:gridSpan w:val="7"/>
            <w:vMerge/>
            <w:shd w:val="clear" w:color="auto" w:fill="C0C0C0"/>
            <w:vAlign w:val="bottom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1389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Navn:</w:t>
            </w:r>
          </w:p>
        </w:tc>
        <w:tc>
          <w:tcPr>
            <w:tcW w:w="5215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Cpr.nr.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E022FE" w:rsidRPr="002F63B8" w:rsidTr="00600D7D">
        <w:tc>
          <w:tcPr>
            <w:tcW w:w="1389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Navn:</w:t>
            </w:r>
          </w:p>
        </w:tc>
        <w:tc>
          <w:tcPr>
            <w:tcW w:w="5215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Cpr.nr.</w:t>
            </w:r>
          </w:p>
        </w:tc>
        <w:tc>
          <w:tcPr>
            <w:tcW w:w="1980" w:type="dxa"/>
            <w:gridSpan w:val="3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</w:tr>
      <w:tr w:rsidR="00E022FE" w:rsidRPr="002F63B8" w:rsidTr="00600D7D">
        <w:tc>
          <w:tcPr>
            <w:tcW w:w="1389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Adresse:</w:t>
            </w:r>
          </w:p>
        </w:tc>
        <w:tc>
          <w:tcPr>
            <w:tcW w:w="5215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rPr>
          <w:trHeight w:val="80"/>
        </w:trPr>
        <w:tc>
          <w:tcPr>
            <w:tcW w:w="1389" w:type="dxa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5215" w:type="dxa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980" w:type="dxa"/>
            <w:gridSpan w:val="3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>Begrundelse for underretning:</w:t>
            </w:r>
          </w:p>
          <w:bookmarkStart w:id="1" w:name="Tekst1"/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  <w:bookmarkEnd w:id="1"/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>Andre sociale eller lægelige institutioner, ovennævnte er i kontakt med:</w:t>
            </w:r>
          </w:p>
          <w:p w:rsidR="00E022FE" w:rsidRPr="002F63B8" w:rsidRDefault="00E022FE" w:rsidP="00600D7D">
            <w:pPr>
              <w:rPr>
                <w:rFonts w:ascii="Gill Sans MT" w:hAnsi="Gill Sans MT"/>
                <w:i/>
                <w:sz w:val="22"/>
                <w:szCs w:val="22"/>
              </w:rPr>
            </w:pPr>
            <w:r w:rsidRPr="002F63B8">
              <w:rPr>
                <w:rFonts w:ascii="Gill Sans MT" w:hAnsi="Gill Sans MT"/>
                <w:i/>
                <w:sz w:val="22"/>
                <w:szCs w:val="22"/>
              </w:rPr>
              <w:t>(Vedlæg evt. relevant materiale)</w:t>
            </w: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>Har underrettende myndighed hidtil søgt at løse problemet samt vurderet, hvilke muligheder der er for at indgå i en fremtidig løsning af problemet?</w:t>
            </w: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7683" w:type="dxa"/>
            <w:gridSpan w:val="3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i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 xml:space="preserve">Er forældrene orienteret om underretning og begrundelse? </w:t>
            </w:r>
            <w:r w:rsidRPr="002F63B8">
              <w:rPr>
                <w:rFonts w:ascii="Gill Sans MT" w:hAnsi="Gill Sans MT"/>
                <w:i/>
                <w:sz w:val="22"/>
                <w:szCs w:val="22"/>
              </w:rPr>
              <w:t>(</w:t>
            </w:r>
            <w:proofErr w:type="gramStart"/>
            <w:r w:rsidRPr="002F63B8">
              <w:rPr>
                <w:rFonts w:ascii="Gill Sans MT" w:hAnsi="Gill Sans MT"/>
                <w:i/>
                <w:sz w:val="22"/>
                <w:szCs w:val="22"/>
              </w:rPr>
              <w:t>sæt</w:t>
            </w:r>
            <w:proofErr w:type="gramEnd"/>
            <w:r w:rsidRPr="002F63B8">
              <w:rPr>
                <w:rFonts w:ascii="Gill Sans MT" w:hAnsi="Gill Sans MT"/>
                <w:i/>
                <w:sz w:val="22"/>
                <w:szCs w:val="22"/>
              </w:rPr>
              <w:t xml:space="preserve"> X)</w:t>
            </w: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i/>
                <w:sz w:val="22"/>
                <w:szCs w:val="22"/>
              </w:rPr>
              <w:t>(Ved underretning om strafbare forhold som vold og seksuelle overgreb, må forældrene ikke orienteres – se evt. Varde Kommunes beredskabsplan)</w:t>
            </w:r>
          </w:p>
        </w:tc>
        <w:tc>
          <w:tcPr>
            <w:tcW w:w="901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Ja:</w:t>
            </w:r>
          </w:p>
        </w:tc>
        <w:tc>
          <w:tcPr>
            <w:tcW w:w="236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024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Nej:</w:t>
            </w: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>Hvad sagde forældrene til underretningen?</w:t>
            </w: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  <w:r w:rsidRPr="002F63B8">
              <w:rPr>
                <w:rFonts w:ascii="Gill Sans MT" w:hAnsi="Gill Sans MT"/>
                <w:b/>
                <w:sz w:val="22"/>
                <w:szCs w:val="22"/>
              </w:rPr>
              <w:t>Hvis ikke forældrene er orienteret om underretningen, hvorfor?</w:t>
            </w: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2F63B8">
              <w:rPr>
                <w:rFonts w:ascii="Gill Sans MT" w:hAnsi="Gill Sans MT"/>
                <w:sz w:val="22"/>
                <w:szCs w:val="22"/>
              </w:rPr>
              <w:instrText xml:space="preserve"> FORMTEXT </w:instrText>
            </w:r>
            <w:r w:rsidRPr="002F63B8">
              <w:rPr>
                <w:rFonts w:ascii="Gill Sans MT" w:hAnsi="Gill Sans MT"/>
                <w:sz w:val="22"/>
                <w:szCs w:val="22"/>
              </w:rPr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separate"/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noProof/>
                <w:sz w:val="22"/>
                <w:szCs w:val="22"/>
              </w:rPr>
              <w:t> </w:t>
            </w:r>
            <w:r w:rsidRPr="002F63B8">
              <w:rPr>
                <w:rFonts w:ascii="Gill Sans MT" w:hAnsi="Gill Sans MT"/>
                <w:sz w:val="22"/>
                <w:szCs w:val="22"/>
              </w:rPr>
              <w:fldChar w:fldCharType="end"/>
            </w:r>
          </w:p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9844" w:type="dxa"/>
            <w:gridSpan w:val="7"/>
            <w:shd w:val="clear" w:color="auto" w:fill="C0C0C0"/>
          </w:tcPr>
          <w:p w:rsidR="00E022FE" w:rsidRPr="002F63B8" w:rsidRDefault="00E022FE" w:rsidP="00600D7D">
            <w:pPr>
              <w:rPr>
                <w:rFonts w:ascii="Gill Sans MT" w:hAnsi="Gill Sans MT"/>
                <w:b/>
                <w:sz w:val="22"/>
                <w:szCs w:val="22"/>
              </w:rPr>
            </w:pPr>
          </w:p>
        </w:tc>
      </w:tr>
    </w:tbl>
    <w:p w:rsidR="00E022FE" w:rsidRPr="00362DF1" w:rsidRDefault="00E022FE" w:rsidP="00E022FE">
      <w:pPr>
        <w:rPr>
          <w:rFonts w:ascii="Gill Sans MT" w:hAnsi="Gill Sans MT"/>
          <w:sz w:val="22"/>
          <w:szCs w:val="22"/>
        </w:rPr>
      </w:pPr>
    </w:p>
    <w:tbl>
      <w:tblPr>
        <w:tblW w:w="9900" w:type="dxa"/>
        <w:tblInd w:w="288" w:type="dxa"/>
        <w:tblLook w:val="01E0" w:firstRow="1" w:lastRow="1" w:firstColumn="1" w:lastColumn="1" w:noHBand="0" w:noVBand="0"/>
      </w:tblPr>
      <w:tblGrid>
        <w:gridCol w:w="782"/>
        <w:gridCol w:w="2340"/>
        <w:gridCol w:w="236"/>
        <w:gridCol w:w="1384"/>
        <w:gridCol w:w="5158"/>
      </w:tblGrid>
      <w:tr w:rsidR="00E022FE" w:rsidRPr="002F63B8" w:rsidTr="00600D7D">
        <w:tc>
          <w:tcPr>
            <w:tcW w:w="3122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lastRenderedPageBreak/>
              <w:t>Underretters navn og stilling:</w:t>
            </w:r>
          </w:p>
        </w:tc>
        <w:tc>
          <w:tcPr>
            <w:tcW w:w="67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3122" w:type="dxa"/>
            <w:gridSpan w:val="2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Ansættelsessted:</w:t>
            </w:r>
          </w:p>
        </w:tc>
        <w:tc>
          <w:tcPr>
            <w:tcW w:w="677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E022FE" w:rsidRPr="002F63B8" w:rsidTr="00600D7D">
        <w:tc>
          <w:tcPr>
            <w:tcW w:w="782" w:type="dxa"/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Dato: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384" w:type="dxa"/>
            <w:tcBorders>
              <w:top w:val="single" w:sz="4" w:space="0" w:color="auto"/>
            </w:tcBorders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  <w:r w:rsidRPr="002F63B8">
              <w:rPr>
                <w:rFonts w:ascii="Gill Sans MT" w:hAnsi="Gill Sans MT"/>
                <w:sz w:val="22"/>
                <w:szCs w:val="22"/>
              </w:rPr>
              <w:t>Underskrift</w:t>
            </w:r>
          </w:p>
        </w:tc>
        <w:tc>
          <w:tcPr>
            <w:tcW w:w="51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022FE" w:rsidRPr="002F63B8" w:rsidRDefault="00E022FE" w:rsidP="00600D7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</w:tbl>
    <w:p w:rsidR="005D0150" w:rsidRPr="00E022FE" w:rsidRDefault="00E022FE" w:rsidP="00E022FE">
      <w:pPr>
        <w:rPr>
          <w:rFonts w:ascii="Gill Sans MT" w:hAnsi="Gill Sans MT"/>
          <w:sz w:val="20"/>
          <w:szCs w:val="20"/>
        </w:rPr>
      </w:pPr>
      <w:r w:rsidRPr="00362DF1">
        <w:rPr>
          <w:rFonts w:ascii="Gill Sans MT" w:hAnsi="Gill Sans MT"/>
          <w:sz w:val="20"/>
          <w:szCs w:val="20"/>
        </w:rPr>
        <w:t xml:space="preserve">    (Underskrift kan udelades, såfremt underretningen fremsendes pr. mail</w:t>
      </w:r>
      <w:r>
        <w:rPr>
          <w:rFonts w:ascii="Gill Sans MT" w:hAnsi="Gill Sans MT"/>
          <w:sz w:val="20"/>
          <w:szCs w:val="20"/>
        </w:rPr>
        <w:t xml:space="preserve"> til underretning</w:t>
      </w:r>
      <w:r w:rsidRPr="00362DF1">
        <w:rPr>
          <w:rFonts w:ascii="Gill Sans MT" w:hAnsi="Gill Sans MT"/>
          <w:sz w:val="20"/>
          <w:szCs w:val="20"/>
        </w:rPr>
        <w:t>@varde.dk)</w:t>
      </w:r>
    </w:p>
    <w:sectPr w:rsidR="005D0150" w:rsidRPr="00E022FE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C51" w:rsidRDefault="00464C51">
      <w:r>
        <w:separator/>
      </w:r>
    </w:p>
  </w:endnote>
  <w:endnote w:type="continuationSeparator" w:id="0">
    <w:p w:rsidR="00464C51" w:rsidRDefault="0046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4C7" w:rsidRDefault="00E022FE">
    <w:pPr>
      <w:pStyle w:val="Sidefod"/>
    </w:pPr>
    <w:r>
      <w:rPr>
        <w:rFonts w:ascii="Gill Sans MT" w:hAnsi="Gill Sans MT"/>
        <w:sz w:val="22"/>
        <w:szCs w:val="22"/>
      </w:rPr>
      <w:t>Dok nr.: 35065-18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C51" w:rsidRDefault="00464C51">
      <w:r>
        <w:separator/>
      </w:r>
    </w:p>
  </w:footnote>
  <w:footnote w:type="continuationSeparator" w:id="0">
    <w:p w:rsidR="00464C51" w:rsidRDefault="00464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28A" w:rsidRPr="0042128A" w:rsidRDefault="00E022FE">
    <w:pPr>
      <w:pStyle w:val="Sidehoved"/>
      <w:rPr>
        <w:rFonts w:ascii="Gill Sans MT" w:hAnsi="Gill Sans MT"/>
        <w:sz w:val="22"/>
        <w:szCs w:val="22"/>
      </w:rPr>
    </w:pPr>
    <w:r>
      <w:rPr>
        <w:rFonts w:ascii="Gill Sans MT" w:hAnsi="Gill Sans MT"/>
        <w:sz w:val="22"/>
        <w:szCs w:val="22"/>
      </w:rPr>
      <w:tab/>
    </w:r>
    <w:r>
      <w:rPr>
        <w:rFonts w:ascii="Gill Sans MT" w:hAnsi="Gill Sans MT"/>
        <w:sz w:val="22"/>
        <w:szCs w:val="22"/>
      </w:rPr>
      <w:tab/>
    </w:r>
    <w:r w:rsidR="006C2B79">
      <w:rPr>
        <w:rFonts w:ascii="Gill Sans MT" w:hAnsi="Gill Sans MT"/>
        <w:sz w:val="22"/>
        <w:szCs w:val="2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63.65pt;height:53.3pt">
          <v:imagedata r:id="rId1" o:title="Varde-Kommune-logo-bred-RGB-sor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OfficeInstanceGUID" w:val="{4F5DD20A-4FFB-407F-B839-A4CC23FF4E2A}"/>
  </w:docVars>
  <w:rsids>
    <w:rsidRoot w:val="00861A02"/>
    <w:rsid w:val="001612B0"/>
    <w:rsid w:val="00161FFE"/>
    <w:rsid w:val="001F6A49"/>
    <w:rsid w:val="00205F0D"/>
    <w:rsid w:val="00217690"/>
    <w:rsid w:val="00252E86"/>
    <w:rsid w:val="002C11E0"/>
    <w:rsid w:val="002E455E"/>
    <w:rsid w:val="002F63B8"/>
    <w:rsid w:val="00313580"/>
    <w:rsid w:val="00362DF1"/>
    <w:rsid w:val="003929E1"/>
    <w:rsid w:val="003950F6"/>
    <w:rsid w:val="003B4703"/>
    <w:rsid w:val="003C5FC0"/>
    <w:rsid w:val="003D13B0"/>
    <w:rsid w:val="00446EFA"/>
    <w:rsid w:val="00464C51"/>
    <w:rsid w:val="00527496"/>
    <w:rsid w:val="00542667"/>
    <w:rsid w:val="00547FDF"/>
    <w:rsid w:val="00555E25"/>
    <w:rsid w:val="00580F1C"/>
    <w:rsid w:val="005B21FF"/>
    <w:rsid w:val="005D0150"/>
    <w:rsid w:val="005F5E93"/>
    <w:rsid w:val="006C2B79"/>
    <w:rsid w:val="006F08EE"/>
    <w:rsid w:val="00750181"/>
    <w:rsid w:val="00771025"/>
    <w:rsid w:val="00795EFE"/>
    <w:rsid w:val="0081555F"/>
    <w:rsid w:val="00852BE4"/>
    <w:rsid w:val="00861A02"/>
    <w:rsid w:val="00862337"/>
    <w:rsid w:val="008C373C"/>
    <w:rsid w:val="00940727"/>
    <w:rsid w:val="009B090F"/>
    <w:rsid w:val="00A16AB2"/>
    <w:rsid w:val="00A66AB7"/>
    <w:rsid w:val="00B118A7"/>
    <w:rsid w:val="00B92CF2"/>
    <w:rsid w:val="00BB49DC"/>
    <w:rsid w:val="00C0473B"/>
    <w:rsid w:val="00C235DA"/>
    <w:rsid w:val="00C67CE0"/>
    <w:rsid w:val="00C700BB"/>
    <w:rsid w:val="00DA6672"/>
    <w:rsid w:val="00DA6742"/>
    <w:rsid w:val="00E022FE"/>
    <w:rsid w:val="00E17D78"/>
    <w:rsid w:val="00E61916"/>
    <w:rsid w:val="00E8133D"/>
    <w:rsid w:val="00EB337E"/>
    <w:rsid w:val="00EE1EFB"/>
    <w:rsid w:val="00F10016"/>
    <w:rsid w:val="00F9030D"/>
    <w:rsid w:val="00FF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D3A0E6FA-5691-4088-A0EB-C7367ECE9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861A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ehoved">
    <w:name w:val="header"/>
    <w:basedOn w:val="Normal"/>
    <w:rsid w:val="00861A0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861A02"/>
    <w:pPr>
      <w:tabs>
        <w:tab w:val="center" w:pos="4819"/>
        <w:tab w:val="right" w:pos="9638"/>
      </w:tabs>
    </w:pPr>
  </w:style>
  <w:style w:type="character" w:styleId="Hyperlink">
    <w:name w:val="Hyperlink"/>
    <w:rsid w:val="00861A02"/>
    <w:rPr>
      <w:color w:val="0000FF"/>
      <w:u w:val="single"/>
    </w:rPr>
  </w:style>
  <w:style w:type="paragraph" w:styleId="Markeringsbobletekst">
    <w:name w:val="Balloon Text"/>
    <w:basedOn w:val="Normal"/>
    <w:semiHidden/>
    <w:rsid w:val="00161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MAKJ</dc:creator>
  <cp:keywords/>
  <cp:lastModifiedBy>Lene Christensen</cp:lastModifiedBy>
  <cp:revision>2</cp:revision>
  <cp:lastPrinted>2010-11-11T10:15:00Z</cp:lastPrinted>
  <dcterms:created xsi:type="dcterms:W3CDTF">2019-11-06T13:28:00Z</dcterms:created>
  <dcterms:modified xsi:type="dcterms:W3CDTF">2019-11-06T13:28:00Z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{45FDAFF6-6A58-47A5-8578-FBC3533C6058}</vt:lpwstr>
  </property>
</Properties>
</file>