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18" w:rsidRDefault="00D63118" w:rsidP="00D63118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-615314</wp:posOffset>
                </wp:positionV>
                <wp:extent cx="9029700" cy="74295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3118" w:rsidRDefault="00D63118" w:rsidP="00F84B0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00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Funktionsbeskrivelse for </w:t>
                            </w:r>
                            <w:r w:rsidR="00C8100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fuldtidsv</w:t>
                            </w:r>
                            <w:r w:rsidRPr="00C8100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ejledere </w:t>
                            </w:r>
                            <w:r w:rsidR="00F84B0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social- og sundhedsuddannelse</w:t>
                            </w:r>
                            <w:r w:rsidR="0090543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rne</w:t>
                            </w:r>
                          </w:p>
                          <w:p w:rsidR="00D63118" w:rsidRPr="00D63118" w:rsidRDefault="00D63118" w:rsidP="00D6311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11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Varde Kommune</w:t>
                            </w:r>
                            <w:r w:rsidR="00C8100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72C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2021</w:t>
                            </w:r>
                            <w:r w:rsidR="003D2C23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PIXI udgave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-1.8pt;margin-top:-48.45pt;width:71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" fillcolor="#a6b727 [3205]" strokecolor="#525a13 [1605]" strokeweight="1pt">
                <v:textbox>
                  <w:txbxContent>
                    <w:p w:rsidR="00D63118" w:rsidRDefault="00D63118" w:rsidP="00F84B0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1003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Funktionsbeskrivelse for </w:t>
                      </w:r>
                      <w:r w:rsidR="00C81003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fuldtidsv</w:t>
                      </w:r>
                      <w:r w:rsidRPr="00C81003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ejledere </w:t>
                      </w:r>
                      <w:r w:rsidR="00F84B0E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social- og sundhedsuddannelse</w:t>
                      </w:r>
                      <w:r w:rsidR="0090543B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rne</w:t>
                      </w:r>
                    </w:p>
                    <w:p w:rsidR="00D63118" w:rsidRPr="00D63118" w:rsidRDefault="00D63118" w:rsidP="00D63118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3118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Varde Kommune</w:t>
                      </w:r>
                      <w:r w:rsidR="00C81003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72C4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2021</w:t>
                      </w:r>
                      <w:r w:rsidR="003D2C23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PIXI udgave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2263"/>
        <w:gridCol w:w="11907"/>
      </w:tblGrid>
      <w:tr w:rsidR="00D63118" w:rsidTr="00294B91">
        <w:tc>
          <w:tcPr>
            <w:tcW w:w="2263" w:type="dxa"/>
          </w:tcPr>
          <w:p w:rsidR="00D63118" w:rsidRDefault="00D63118" w:rsidP="00D63118">
            <w:r>
              <w:t>Ansættelsesområde</w:t>
            </w:r>
          </w:p>
        </w:tc>
        <w:tc>
          <w:tcPr>
            <w:tcW w:w="11907" w:type="dxa"/>
          </w:tcPr>
          <w:p w:rsidR="00D63118" w:rsidRDefault="006E43CB" w:rsidP="00D63118">
            <w:r>
              <w:t>U</w:t>
            </w:r>
            <w:r w:rsidR="00C81003">
              <w:t xml:space="preserve">ddannelsesafdelingen </w:t>
            </w:r>
            <w:r w:rsidR="00A7108E">
              <w:t>under</w:t>
            </w:r>
            <w:r w:rsidR="00891E5B">
              <w:t xml:space="preserve"> Social og Sundhed</w:t>
            </w:r>
            <w:r w:rsidR="00121DE7">
              <w:t>.</w:t>
            </w:r>
          </w:p>
          <w:p w:rsidR="009740CB" w:rsidRDefault="009740CB" w:rsidP="00D63118"/>
        </w:tc>
      </w:tr>
      <w:tr w:rsidR="00D63118" w:rsidTr="00294B91">
        <w:tc>
          <w:tcPr>
            <w:tcW w:w="2263" w:type="dxa"/>
          </w:tcPr>
          <w:p w:rsidR="00D63118" w:rsidRDefault="00D63118" w:rsidP="00D63118">
            <w:r w:rsidRPr="00D63118">
              <w:t>Nærmeste overordnede</w:t>
            </w:r>
          </w:p>
        </w:tc>
        <w:tc>
          <w:tcPr>
            <w:tcW w:w="11907" w:type="dxa"/>
          </w:tcPr>
          <w:p w:rsidR="00D63118" w:rsidRDefault="00C81003" w:rsidP="00D63118">
            <w:r>
              <w:t>Uddannelsesleder</w:t>
            </w:r>
          </w:p>
          <w:p w:rsidR="009740CB" w:rsidRDefault="009740CB" w:rsidP="00D63118"/>
        </w:tc>
        <w:bookmarkStart w:id="0" w:name="_GoBack"/>
        <w:bookmarkEnd w:id="0"/>
      </w:tr>
      <w:tr w:rsidR="00F05092" w:rsidTr="00294B91">
        <w:tc>
          <w:tcPr>
            <w:tcW w:w="2263" w:type="dxa"/>
          </w:tcPr>
          <w:p w:rsidR="00F05092" w:rsidRPr="00D63118" w:rsidRDefault="00F05092" w:rsidP="00D63118">
            <w:r>
              <w:t>Praktikvejledningen omfatter følgende uddannelser</w:t>
            </w:r>
          </w:p>
        </w:tc>
        <w:tc>
          <w:tcPr>
            <w:tcW w:w="11907" w:type="dxa"/>
          </w:tcPr>
          <w:p w:rsidR="0019640D" w:rsidRDefault="0019640D" w:rsidP="0019640D">
            <w:pPr>
              <w:pStyle w:val="Listeafsnit"/>
              <w:numPr>
                <w:ilvl w:val="0"/>
                <w:numId w:val="1"/>
              </w:numPr>
            </w:pPr>
            <w:r w:rsidRPr="0019640D">
              <w:t xml:space="preserve">Grundforløb </w:t>
            </w:r>
          </w:p>
          <w:p w:rsidR="00A72825" w:rsidRDefault="009740CB" w:rsidP="00A72825">
            <w:pPr>
              <w:pStyle w:val="Listeafsnit"/>
              <w:numPr>
                <w:ilvl w:val="0"/>
                <w:numId w:val="1"/>
              </w:numPr>
            </w:pPr>
            <w:r>
              <w:t>Social –</w:t>
            </w:r>
            <w:r w:rsidR="00A7108E">
              <w:t xml:space="preserve"> og sundhedshjælper</w:t>
            </w:r>
            <w:r w:rsidR="00A72825">
              <w:t>uddannelsen</w:t>
            </w:r>
          </w:p>
          <w:p w:rsidR="009740CB" w:rsidRDefault="00A72825" w:rsidP="00A72825">
            <w:pPr>
              <w:pStyle w:val="Listeafsnit"/>
              <w:numPr>
                <w:ilvl w:val="0"/>
                <w:numId w:val="1"/>
              </w:numPr>
            </w:pPr>
            <w:r>
              <w:t>Social- og sundhedsassistentuddannelsen</w:t>
            </w:r>
          </w:p>
          <w:p w:rsidR="00C73C8A" w:rsidRDefault="00C73C8A" w:rsidP="009740CB">
            <w:pPr>
              <w:pStyle w:val="Listeafsnit"/>
              <w:numPr>
                <w:ilvl w:val="0"/>
                <w:numId w:val="1"/>
              </w:numPr>
            </w:pPr>
            <w:r>
              <w:t xml:space="preserve">Ambulancebehandleruddannelsen </w:t>
            </w:r>
          </w:p>
          <w:p w:rsidR="00C81003" w:rsidRDefault="0069295B" w:rsidP="009740CB">
            <w:pPr>
              <w:pStyle w:val="Listeafsnit"/>
              <w:numPr>
                <w:ilvl w:val="0"/>
                <w:numId w:val="1"/>
              </w:numPr>
            </w:pPr>
            <w:r>
              <w:t>P</w:t>
            </w:r>
            <w:r w:rsidR="00C81003">
              <w:t>rojektforløb</w:t>
            </w:r>
          </w:p>
          <w:p w:rsidR="009740CB" w:rsidRDefault="009740CB" w:rsidP="0019640D"/>
        </w:tc>
      </w:tr>
      <w:tr w:rsidR="00D63118" w:rsidTr="00294B91">
        <w:tc>
          <w:tcPr>
            <w:tcW w:w="2263" w:type="dxa"/>
          </w:tcPr>
          <w:p w:rsidR="00D63118" w:rsidRDefault="0024611E" w:rsidP="00D63118">
            <w:r>
              <w:t>Uddannelse/e</w:t>
            </w:r>
            <w:r w:rsidR="00D63118">
              <w:t>rfaring</w:t>
            </w:r>
          </w:p>
        </w:tc>
        <w:tc>
          <w:tcPr>
            <w:tcW w:w="11907" w:type="dxa"/>
          </w:tcPr>
          <w:p w:rsidR="00D63118" w:rsidRPr="00384BFA" w:rsidRDefault="003D2C23" w:rsidP="0019640D">
            <w:pPr>
              <w:pStyle w:val="Listeafsnit"/>
              <w:numPr>
                <w:ilvl w:val="0"/>
                <w:numId w:val="8"/>
              </w:numPr>
            </w:pPr>
            <w:r>
              <w:t>Uddannet s</w:t>
            </w:r>
            <w:r w:rsidR="00D63118" w:rsidRPr="00D63118">
              <w:t xml:space="preserve">ocial- og sundhedsassistent </w:t>
            </w:r>
            <w:r w:rsidR="00695CA3">
              <w:t>eller sygeplejerske</w:t>
            </w:r>
          </w:p>
          <w:p w:rsidR="00D63118" w:rsidRDefault="00D63118" w:rsidP="009740CB">
            <w:pPr>
              <w:pStyle w:val="Listeafsnit"/>
              <w:numPr>
                <w:ilvl w:val="0"/>
                <w:numId w:val="2"/>
              </w:numPr>
            </w:pPr>
            <w:r w:rsidRPr="00D63118">
              <w:t xml:space="preserve">Har gennemgået praktikvejlederuddannelsen </w:t>
            </w:r>
            <w:r>
              <w:t>svaren</w:t>
            </w:r>
            <w:r w:rsidR="009740CB">
              <w:t xml:space="preserve">de til gældende </w:t>
            </w:r>
            <w:r w:rsidR="00A7108E">
              <w:t>uddannelsesbekendtgørelser</w:t>
            </w:r>
            <w:r w:rsidR="00695CA3">
              <w:t xml:space="preserve"> </w:t>
            </w:r>
          </w:p>
          <w:p w:rsidR="00C81003" w:rsidRDefault="00C81003" w:rsidP="009740CB">
            <w:pPr>
              <w:pStyle w:val="Listeafsnit"/>
              <w:numPr>
                <w:ilvl w:val="0"/>
                <w:numId w:val="2"/>
              </w:numPr>
            </w:pPr>
            <w:r>
              <w:t>Evt</w:t>
            </w:r>
            <w:r w:rsidR="0069295B">
              <w:t>.</w:t>
            </w:r>
            <w:r>
              <w:t xml:space="preserve"> moduler fra Akademiforløb</w:t>
            </w:r>
            <w:r w:rsidR="0069295B">
              <w:t xml:space="preserve"> eller anden pædagogisk uddannelse</w:t>
            </w:r>
          </w:p>
          <w:p w:rsidR="009740CB" w:rsidRDefault="009740CB" w:rsidP="009740CB">
            <w:pPr>
              <w:pStyle w:val="Listeafsnit"/>
            </w:pPr>
          </w:p>
        </w:tc>
      </w:tr>
      <w:tr w:rsidR="00D63118" w:rsidTr="00294B91">
        <w:tc>
          <w:tcPr>
            <w:tcW w:w="2263" w:type="dxa"/>
          </w:tcPr>
          <w:p w:rsidR="00F05092" w:rsidRDefault="00F05092" w:rsidP="00F05092">
            <w:r w:rsidRPr="00F05092">
              <w:t>P</w:t>
            </w:r>
            <w:r>
              <w:t>raktikvejleder som funktion</w:t>
            </w:r>
          </w:p>
        </w:tc>
        <w:tc>
          <w:tcPr>
            <w:tcW w:w="11907" w:type="dxa"/>
          </w:tcPr>
          <w:p w:rsidR="0069295B" w:rsidRDefault="00C81003" w:rsidP="0069295B">
            <w:r>
              <w:t>Fu</w:t>
            </w:r>
            <w:r w:rsidR="0069295B">
              <w:t xml:space="preserve">ldtidsvejlederen </w:t>
            </w:r>
          </w:p>
          <w:p w:rsidR="0039329D" w:rsidRDefault="0039329D" w:rsidP="0039329D">
            <w:pPr>
              <w:pStyle w:val="Listeafsnit"/>
              <w:numPr>
                <w:ilvl w:val="0"/>
                <w:numId w:val="12"/>
              </w:numPr>
            </w:pPr>
            <w:r w:rsidRPr="0039329D">
              <w:t xml:space="preserve">Har elevuddannelse som kerneopgave </w:t>
            </w:r>
          </w:p>
          <w:p w:rsidR="00A3476E" w:rsidRDefault="00A3476E" w:rsidP="00A3476E">
            <w:pPr>
              <w:pStyle w:val="Listeafsnit"/>
              <w:numPr>
                <w:ilvl w:val="0"/>
                <w:numId w:val="9"/>
              </w:numPr>
            </w:pPr>
            <w:r w:rsidRPr="00A3476E">
              <w:t>Følger eleverne i skole- og praktikforløb</w:t>
            </w:r>
          </w:p>
          <w:p w:rsidR="00695CA3" w:rsidRDefault="009F2206" w:rsidP="008B7376">
            <w:pPr>
              <w:pStyle w:val="Listeafsnit"/>
              <w:numPr>
                <w:ilvl w:val="0"/>
                <w:numId w:val="7"/>
              </w:numPr>
            </w:pPr>
            <w:r>
              <w:t xml:space="preserve">Sikrer </w:t>
            </w:r>
            <w:r w:rsidR="0069295B">
              <w:t>planlægning</w:t>
            </w:r>
            <w:r w:rsidR="00A3476E">
              <w:t>, gennemførelse, opfølgning og evaluering</w:t>
            </w:r>
            <w:r w:rsidR="0069295B">
              <w:t xml:space="preserve"> af elevens </w:t>
            </w:r>
            <w:r w:rsidR="00020262">
              <w:t>individuelle</w:t>
            </w:r>
            <w:r w:rsidR="002B17AB">
              <w:t xml:space="preserve"> </w:t>
            </w:r>
            <w:r w:rsidR="00020262">
              <w:t>forløb</w:t>
            </w:r>
          </w:p>
          <w:p w:rsidR="00400F51" w:rsidRDefault="009F2206" w:rsidP="00400F51">
            <w:pPr>
              <w:pStyle w:val="Listeafsnit"/>
              <w:numPr>
                <w:ilvl w:val="0"/>
                <w:numId w:val="7"/>
              </w:numPr>
            </w:pPr>
            <w:r>
              <w:t>U</w:t>
            </w:r>
            <w:r w:rsidR="00400F51" w:rsidRPr="00400F51">
              <w:t>dvikler, implementerer</w:t>
            </w:r>
            <w:r w:rsidR="00286B58">
              <w:t xml:space="preserve">, </w:t>
            </w:r>
            <w:r w:rsidR="00400F51" w:rsidRPr="00400F51">
              <w:t xml:space="preserve">forankrer </w:t>
            </w:r>
            <w:r w:rsidR="00286B58">
              <w:t xml:space="preserve">og evaluerer </w:t>
            </w:r>
            <w:r w:rsidR="00400F51" w:rsidRPr="00400F51">
              <w:t xml:space="preserve">tiltag </w:t>
            </w:r>
            <w:r w:rsidR="00294B91">
              <w:t xml:space="preserve">i </w:t>
            </w:r>
            <w:r w:rsidR="00400F51" w:rsidRPr="00400F51">
              <w:t>uddannelse</w:t>
            </w:r>
            <w:r w:rsidR="00294B91">
              <w:t>rne</w:t>
            </w:r>
          </w:p>
          <w:p w:rsidR="0069295B" w:rsidRDefault="0069295B" w:rsidP="0069295B">
            <w:pPr>
              <w:pStyle w:val="Listeafsnit"/>
              <w:numPr>
                <w:ilvl w:val="0"/>
                <w:numId w:val="7"/>
              </w:numPr>
            </w:pPr>
            <w:r>
              <w:t>Deltager i samarbejdsfora med SOSU-skolen og vejledere fra øvrige kommuner</w:t>
            </w:r>
          </w:p>
          <w:p w:rsidR="0069295B" w:rsidRDefault="0069295B" w:rsidP="0069295B">
            <w:pPr>
              <w:pStyle w:val="Listeafsnit"/>
              <w:numPr>
                <w:ilvl w:val="0"/>
                <w:numId w:val="7"/>
              </w:numPr>
            </w:pPr>
            <w:r>
              <w:t xml:space="preserve">Er frontfigur udadtil og varetager rekrutteringsopgaver </w:t>
            </w:r>
          </w:p>
          <w:p w:rsidR="00121DE7" w:rsidRDefault="0069295B" w:rsidP="002B4C0C">
            <w:pPr>
              <w:pStyle w:val="Listeafsnit"/>
              <w:numPr>
                <w:ilvl w:val="0"/>
                <w:numId w:val="7"/>
              </w:numPr>
            </w:pPr>
            <w:r>
              <w:t>Deltager i rekrutteringsprojekter</w:t>
            </w:r>
          </w:p>
          <w:p w:rsidR="0069295B" w:rsidRDefault="0069295B" w:rsidP="00400F51">
            <w:pPr>
              <w:ind w:left="360"/>
            </w:pPr>
          </w:p>
        </w:tc>
      </w:tr>
      <w:tr w:rsidR="00D63118" w:rsidTr="00294B91">
        <w:tc>
          <w:tcPr>
            <w:tcW w:w="2263" w:type="dxa"/>
          </w:tcPr>
          <w:p w:rsidR="00D63118" w:rsidRDefault="002161DE" w:rsidP="00F05092">
            <w:r>
              <w:t>A</w:t>
            </w:r>
            <w:r w:rsidR="00F05092" w:rsidRPr="00F05092">
              <w:t>nsvars- og kompetenceområder</w:t>
            </w:r>
          </w:p>
        </w:tc>
        <w:tc>
          <w:tcPr>
            <w:tcW w:w="11907" w:type="dxa"/>
          </w:tcPr>
          <w:p w:rsidR="008415C0" w:rsidRDefault="00AE271D" w:rsidP="00294B91">
            <w:r>
              <w:t>Fuldtidsvejlederen skal i</w:t>
            </w:r>
            <w:r w:rsidR="008415C0">
              <w:t xml:space="preserve"> samarbejde med </w:t>
            </w:r>
            <w:r w:rsidR="0069295B">
              <w:t xml:space="preserve">praktikstedet </w:t>
            </w:r>
            <w:r w:rsidR="0019640D">
              <w:t>sikre</w:t>
            </w:r>
          </w:p>
          <w:p w:rsidR="00286B58" w:rsidRDefault="00286B58" w:rsidP="00286B58">
            <w:pPr>
              <w:pStyle w:val="Listeafsnit"/>
              <w:numPr>
                <w:ilvl w:val="0"/>
                <w:numId w:val="19"/>
              </w:numPr>
            </w:pPr>
            <w:r w:rsidRPr="00286B58">
              <w:t>sikre et tværprofessionelt uddannelses- og læringsmiljø på højt niveau</w:t>
            </w:r>
          </w:p>
          <w:p w:rsidR="008415C0" w:rsidRDefault="0019640D" w:rsidP="00294B91">
            <w:pPr>
              <w:pStyle w:val="Listeafsnit"/>
              <w:numPr>
                <w:ilvl w:val="0"/>
                <w:numId w:val="16"/>
              </w:numPr>
            </w:pPr>
            <w:r>
              <w:t>at uddannelsens mål og retningslinjer overholdes</w:t>
            </w:r>
          </w:p>
          <w:p w:rsidR="00D24FDD" w:rsidRDefault="00D24FDD" w:rsidP="00D24FDD">
            <w:pPr>
              <w:pStyle w:val="Listeafsnit"/>
              <w:numPr>
                <w:ilvl w:val="0"/>
                <w:numId w:val="16"/>
              </w:numPr>
            </w:pPr>
            <w:r w:rsidRPr="00D24FDD">
              <w:t>et læringsmiljø, hvor eleven tilegne</w:t>
            </w:r>
            <w:r w:rsidR="003E44CC">
              <w:t>r</w:t>
            </w:r>
            <w:r w:rsidRPr="00D24FDD">
              <w:t xml:space="preserve"> sig de </w:t>
            </w:r>
            <w:r w:rsidR="003E44CC">
              <w:t xml:space="preserve">nødvendige </w:t>
            </w:r>
            <w:r w:rsidRPr="00D24FDD">
              <w:t xml:space="preserve">færdigheder </w:t>
            </w:r>
            <w:r w:rsidR="003E44CC">
              <w:t>og gennemfører uddannelsen</w:t>
            </w:r>
          </w:p>
          <w:p w:rsidR="006177C9" w:rsidRDefault="006177C9" w:rsidP="00D24FDD">
            <w:pPr>
              <w:pStyle w:val="Listeafsnit"/>
              <w:numPr>
                <w:ilvl w:val="0"/>
                <w:numId w:val="16"/>
              </w:numPr>
            </w:pPr>
            <w:r>
              <w:t xml:space="preserve">gode </w:t>
            </w:r>
            <w:r w:rsidR="008415C0" w:rsidRPr="008415C0">
              <w:t xml:space="preserve">rammer for </w:t>
            </w:r>
            <w:r w:rsidR="008415C0">
              <w:t xml:space="preserve">introduktion, </w:t>
            </w:r>
            <w:r w:rsidR="008415C0" w:rsidRPr="008415C0">
              <w:t>praktisk oplæring og refleksion</w:t>
            </w:r>
          </w:p>
          <w:p w:rsidR="008415C0" w:rsidRDefault="008415C0" w:rsidP="00294B91">
            <w:pPr>
              <w:pStyle w:val="Listeafsnit"/>
              <w:numPr>
                <w:ilvl w:val="0"/>
                <w:numId w:val="16"/>
              </w:numPr>
            </w:pPr>
            <w:r>
              <w:t>elevens trivsel</w:t>
            </w:r>
          </w:p>
          <w:p w:rsidR="00294B91" w:rsidRDefault="00294B91" w:rsidP="00294B91">
            <w:r>
              <w:t>Fuldtidsvejlederen</w:t>
            </w:r>
          </w:p>
          <w:p w:rsidR="00695CA3" w:rsidRDefault="00695CA3" w:rsidP="00294B91">
            <w:pPr>
              <w:pStyle w:val="Listeafsnit"/>
              <w:numPr>
                <w:ilvl w:val="0"/>
                <w:numId w:val="17"/>
              </w:numPr>
            </w:pPr>
            <w:r>
              <w:t>V</w:t>
            </w:r>
            <w:r w:rsidRPr="00695CA3">
              <w:t>aretage</w:t>
            </w:r>
            <w:r w:rsidR="00294B91">
              <w:t>r</w:t>
            </w:r>
            <w:r w:rsidRPr="00695CA3">
              <w:t xml:space="preserve"> </w:t>
            </w:r>
            <w:r w:rsidR="009F2206">
              <w:t xml:space="preserve">individuelle samtaler herunder </w:t>
            </w:r>
            <w:r w:rsidR="008B7376">
              <w:t xml:space="preserve">forventnings-, </w:t>
            </w:r>
            <w:r w:rsidR="009F2206">
              <w:t>prøvetids-,</w:t>
            </w:r>
            <w:r w:rsidR="008415C0">
              <w:t xml:space="preserve"> </w:t>
            </w:r>
            <w:r w:rsidRPr="00695CA3">
              <w:t>og slutevaluerings</w:t>
            </w:r>
            <w:r w:rsidR="006177C9">
              <w:t>- og trivselssamtaler</w:t>
            </w:r>
          </w:p>
          <w:p w:rsidR="00695CA3" w:rsidRDefault="00695CA3" w:rsidP="009F2206">
            <w:pPr>
              <w:pStyle w:val="Listeafsnit"/>
              <w:numPr>
                <w:ilvl w:val="0"/>
                <w:numId w:val="5"/>
              </w:numPr>
            </w:pPr>
            <w:r w:rsidRPr="00695CA3">
              <w:t>Yde</w:t>
            </w:r>
            <w:r w:rsidR="00294B91">
              <w:t>r</w:t>
            </w:r>
            <w:r w:rsidRPr="00695CA3">
              <w:t xml:space="preserve"> studiestøtte efter behov</w:t>
            </w:r>
          </w:p>
          <w:p w:rsidR="0019640D" w:rsidRDefault="00121DE7" w:rsidP="00E00E56">
            <w:pPr>
              <w:pStyle w:val="Listeafsnit"/>
              <w:numPr>
                <w:ilvl w:val="0"/>
                <w:numId w:val="5"/>
              </w:numPr>
            </w:pPr>
            <w:r>
              <w:lastRenderedPageBreak/>
              <w:t>F</w:t>
            </w:r>
            <w:r w:rsidR="00384BFA">
              <w:t>ølg</w:t>
            </w:r>
            <w:r w:rsidR="0069295B">
              <w:t>e</w:t>
            </w:r>
            <w:r w:rsidR="00294B91">
              <w:t>r</w:t>
            </w:r>
            <w:r w:rsidR="00384BFA">
              <w:t xml:space="preserve"> </w:t>
            </w:r>
            <w:r w:rsidR="0069295B">
              <w:t xml:space="preserve">op </w:t>
            </w:r>
            <w:r w:rsidR="00384BFA">
              <w:t>på elevernes fravær</w:t>
            </w:r>
          </w:p>
          <w:p w:rsidR="00D24FDD" w:rsidRDefault="00D24FDD" w:rsidP="00E00E56">
            <w:pPr>
              <w:pStyle w:val="Listeafsnit"/>
              <w:numPr>
                <w:ilvl w:val="0"/>
                <w:numId w:val="5"/>
              </w:numPr>
            </w:pPr>
            <w:r w:rsidRPr="00D24FDD">
              <w:t>Varetager undervisning af elever</w:t>
            </w:r>
          </w:p>
          <w:p w:rsidR="008415C0" w:rsidRDefault="002B17AB" w:rsidP="00D24FDD">
            <w:pPr>
              <w:pStyle w:val="Listeafsnit"/>
              <w:numPr>
                <w:ilvl w:val="0"/>
                <w:numId w:val="5"/>
              </w:numPr>
            </w:pPr>
            <w:r>
              <w:t>U</w:t>
            </w:r>
            <w:r w:rsidR="008415C0" w:rsidRPr="008415C0">
              <w:t>dvikle</w:t>
            </w:r>
            <w:r w:rsidR="00294B91">
              <w:t>r</w:t>
            </w:r>
            <w:r w:rsidR="008415C0" w:rsidRPr="008415C0">
              <w:t xml:space="preserve"> uddannelsesmaterialer</w:t>
            </w:r>
            <w:r w:rsidR="00121C69">
              <w:t xml:space="preserve"> og metoder</w:t>
            </w:r>
          </w:p>
          <w:p w:rsidR="00B5650F" w:rsidRPr="00B5650F" w:rsidRDefault="00B5650F" w:rsidP="00B5650F">
            <w:pPr>
              <w:pStyle w:val="Listeafsnit"/>
              <w:numPr>
                <w:ilvl w:val="0"/>
                <w:numId w:val="5"/>
              </w:numPr>
            </w:pPr>
            <w:r w:rsidRPr="00B5650F">
              <w:t>Medvirke</w:t>
            </w:r>
            <w:r w:rsidR="00294B91">
              <w:t xml:space="preserve">r </w:t>
            </w:r>
            <w:r w:rsidRPr="00B5650F">
              <w:t>til</w:t>
            </w:r>
            <w:r w:rsidR="008B7376">
              <w:t xml:space="preserve"> </w:t>
            </w:r>
            <w:r w:rsidRPr="00B5650F">
              <w:t>udvikling af elevuddannelserne</w:t>
            </w:r>
            <w:r w:rsidR="00400F51">
              <w:t xml:space="preserve"> i Varde Kommune</w:t>
            </w:r>
          </w:p>
          <w:p w:rsidR="00B5650F" w:rsidRPr="00384BFA" w:rsidRDefault="00B5650F" w:rsidP="0003267A">
            <w:pPr>
              <w:pStyle w:val="Listeafsnit"/>
              <w:numPr>
                <w:ilvl w:val="0"/>
                <w:numId w:val="5"/>
              </w:numPr>
            </w:pPr>
            <w:r>
              <w:t>Medvirke</w:t>
            </w:r>
            <w:r w:rsidR="00294B91">
              <w:t>r</w:t>
            </w:r>
            <w:r>
              <w:t xml:space="preserve"> til rekruttering til social- og sundhedsområdet</w:t>
            </w:r>
          </w:p>
          <w:p w:rsidR="00D63118" w:rsidRDefault="00D63118" w:rsidP="00F05092"/>
        </w:tc>
      </w:tr>
      <w:tr w:rsidR="002161DE" w:rsidTr="00294B91">
        <w:tc>
          <w:tcPr>
            <w:tcW w:w="2263" w:type="dxa"/>
          </w:tcPr>
          <w:p w:rsidR="002161DE" w:rsidRDefault="002161DE" w:rsidP="00F05092">
            <w:r>
              <w:lastRenderedPageBreak/>
              <w:t>Opgaver i forbindelse med vejlederfunktionen</w:t>
            </w:r>
          </w:p>
        </w:tc>
        <w:tc>
          <w:tcPr>
            <w:tcW w:w="11907" w:type="dxa"/>
          </w:tcPr>
          <w:p w:rsidR="00384BFA" w:rsidRPr="00384BFA" w:rsidRDefault="006177C9" w:rsidP="00121C69">
            <w:pPr>
              <w:pStyle w:val="Listeafsnit"/>
              <w:numPr>
                <w:ilvl w:val="0"/>
                <w:numId w:val="3"/>
              </w:numPr>
            </w:pPr>
            <w:r>
              <w:t xml:space="preserve">Følge eleven fra </w:t>
            </w:r>
            <w:r w:rsidR="002B17AB">
              <w:t>uddannelsesstart</w:t>
            </w:r>
          </w:p>
          <w:p w:rsidR="002161DE" w:rsidRDefault="00956AED" w:rsidP="00121DE7">
            <w:pPr>
              <w:pStyle w:val="Listeafsnit"/>
              <w:numPr>
                <w:ilvl w:val="0"/>
                <w:numId w:val="3"/>
              </w:numPr>
            </w:pPr>
            <w:r>
              <w:t xml:space="preserve">Sikre introduktion </w:t>
            </w:r>
            <w:r w:rsidR="00121DE7">
              <w:t>til praktik</w:t>
            </w:r>
            <w:r w:rsidR="002161DE">
              <w:t>stedet</w:t>
            </w:r>
            <w:r w:rsidR="00121C69">
              <w:t xml:space="preserve"> herunder velkomstbrev og arbejdsplan</w:t>
            </w:r>
          </w:p>
          <w:p w:rsidR="00956AED" w:rsidRDefault="00956AED" w:rsidP="00121DE7">
            <w:pPr>
              <w:pStyle w:val="Listeafsnit"/>
              <w:numPr>
                <w:ilvl w:val="0"/>
                <w:numId w:val="3"/>
              </w:numPr>
            </w:pPr>
            <w:r>
              <w:t>Sikre</w:t>
            </w:r>
            <w:r w:rsidR="00D24FDD">
              <w:t xml:space="preserve"> elevtid og</w:t>
            </w:r>
            <w:r>
              <w:t xml:space="preserve"> oplæring svarende til praktikmål</w:t>
            </w:r>
          </w:p>
          <w:p w:rsidR="00121C69" w:rsidRDefault="002161DE" w:rsidP="00D24FDD">
            <w:pPr>
              <w:pStyle w:val="Listeafsnit"/>
              <w:numPr>
                <w:ilvl w:val="0"/>
                <w:numId w:val="3"/>
              </w:numPr>
            </w:pPr>
            <w:r>
              <w:t>Følgedage</w:t>
            </w:r>
            <w:r w:rsidR="00956AED">
              <w:t xml:space="preserve"> efter nærmere fastlagt plan</w:t>
            </w:r>
          </w:p>
          <w:p w:rsidR="002161DE" w:rsidRDefault="00121DE7" w:rsidP="00121DE7">
            <w:pPr>
              <w:pStyle w:val="Listeafsnit"/>
              <w:numPr>
                <w:ilvl w:val="0"/>
                <w:numId w:val="3"/>
              </w:numPr>
            </w:pPr>
            <w:r>
              <w:t>S</w:t>
            </w:r>
            <w:r w:rsidR="002161DE">
              <w:t>ikre</w:t>
            </w:r>
            <w:r w:rsidR="00D24FDD">
              <w:t xml:space="preserve"> at </w:t>
            </w:r>
            <w:r w:rsidR="002161DE">
              <w:t xml:space="preserve">eleven </w:t>
            </w:r>
            <w:r>
              <w:t>har mulighed for at deltage</w:t>
            </w:r>
            <w:r w:rsidR="002161DE">
              <w:t xml:space="preserve"> i planlagt undervisning</w:t>
            </w:r>
          </w:p>
          <w:p w:rsidR="00276EA5" w:rsidRDefault="00121C69" w:rsidP="00121C69">
            <w:pPr>
              <w:pStyle w:val="Listeafsnit"/>
              <w:numPr>
                <w:ilvl w:val="0"/>
                <w:numId w:val="3"/>
              </w:numPr>
            </w:pPr>
            <w:r>
              <w:t>A</w:t>
            </w:r>
            <w:r w:rsidR="002161DE">
              <w:t xml:space="preserve">fholde elevsamtaler </w:t>
            </w:r>
            <w:r w:rsidR="00956AED">
              <w:t xml:space="preserve">med udgangspunkt i </w:t>
            </w:r>
            <w:r>
              <w:t xml:space="preserve">trivsel, </w:t>
            </w:r>
            <w:r w:rsidR="00956AED">
              <w:t>mål og pejlemærker</w:t>
            </w:r>
          </w:p>
          <w:p w:rsidR="00276EA5" w:rsidRDefault="00276EA5" w:rsidP="002161DE">
            <w:pPr>
              <w:pStyle w:val="Listeafsnit"/>
              <w:numPr>
                <w:ilvl w:val="0"/>
                <w:numId w:val="3"/>
              </w:numPr>
            </w:pPr>
            <w:r>
              <w:t>Udvikle</w:t>
            </w:r>
            <w:r w:rsidR="0065189E">
              <w:t>,</w:t>
            </w:r>
            <w:r>
              <w:t xml:space="preserve"> tilrettelægge og gennemføre undervisningsforl</w:t>
            </w:r>
            <w:r w:rsidR="006177C9">
              <w:t>øb</w:t>
            </w:r>
          </w:p>
          <w:p w:rsidR="002161DE" w:rsidRDefault="00276EA5" w:rsidP="00276EA5">
            <w:pPr>
              <w:pStyle w:val="Listeafsnit"/>
              <w:numPr>
                <w:ilvl w:val="0"/>
                <w:numId w:val="3"/>
              </w:numPr>
            </w:pPr>
            <w:r>
              <w:t>Sikre egen faglige og personlige udvikli</w:t>
            </w:r>
            <w:r w:rsidR="006177C9">
              <w:t>ng</w:t>
            </w:r>
          </w:p>
          <w:p w:rsidR="0065189E" w:rsidRDefault="00A577DE" w:rsidP="00276EA5">
            <w:pPr>
              <w:pStyle w:val="Listeafsnit"/>
              <w:numPr>
                <w:ilvl w:val="0"/>
                <w:numId w:val="3"/>
              </w:numPr>
            </w:pPr>
            <w:r>
              <w:t>Deltage</w:t>
            </w:r>
            <w:r w:rsidR="00D24FDD">
              <w:t xml:space="preserve"> i møder uddannelsesafdelingen og i møder vedrørende uddannelse i praksis</w:t>
            </w:r>
          </w:p>
          <w:p w:rsidR="00A577DE" w:rsidRDefault="00A577DE" w:rsidP="00276EA5">
            <w:pPr>
              <w:pStyle w:val="Listeafsnit"/>
              <w:numPr>
                <w:ilvl w:val="0"/>
                <w:numId w:val="3"/>
              </w:numPr>
            </w:pPr>
            <w:r>
              <w:t>Deltage i udviklings</w:t>
            </w:r>
            <w:r w:rsidR="00956AED">
              <w:t>- og rekrutterings</w:t>
            </w:r>
            <w:r>
              <w:t>opgaver sammen med SOSU-skolen og nabokommuner</w:t>
            </w:r>
          </w:p>
          <w:p w:rsidR="00C06734" w:rsidRDefault="00C06734" w:rsidP="00C06734">
            <w:pPr>
              <w:pStyle w:val="Listeafsnit"/>
            </w:pPr>
          </w:p>
        </w:tc>
      </w:tr>
      <w:tr w:rsidR="00C0214B" w:rsidTr="00294B91">
        <w:tc>
          <w:tcPr>
            <w:tcW w:w="2263" w:type="dxa"/>
          </w:tcPr>
          <w:p w:rsidR="00C0214B" w:rsidRDefault="00C0214B" w:rsidP="00F05092">
            <w:r>
              <w:t>Personlige kompetencer</w:t>
            </w:r>
          </w:p>
        </w:tc>
        <w:tc>
          <w:tcPr>
            <w:tcW w:w="11907" w:type="dxa"/>
          </w:tcPr>
          <w:p w:rsidR="00C0214B" w:rsidRDefault="00C0214B" w:rsidP="00276EA5">
            <w:pPr>
              <w:pStyle w:val="Listeafsnit"/>
              <w:numPr>
                <w:ilvl w:val="0"/>
                <w:numId w:val="10"/>
              </w:numPr>
            </w:pPr>
            <w:r>
              <w:t>Lyst og int</w:t>
            </w:r>
            <w:r w:rsidR="00891E5B">
              <w:t xml:space="preserve">eresse </w:t>
            </w:r>
            <w:r w:rsidR="003D2C23">
              <w:t xml:space="preserve">i </w:t>
            </w:r>
            <w:r w:rsidR="00891E5B">
              <w:t xml:space="preserve">at </w:t>
            </w:r>
            <w:r w:rsidR="003E44CC">
              <w:t xml:space="preserve">vejleder og undervise </w:t>
            </w:r>
          </w:p>
          <w:p w:rsidR="00C0214B" w:rsidRDefault="00956AED" w:rsidP="00AE271D">
            <w:pPr>
              <w:pStyle w:val="Listeafsnit"/>
              <w:numPr>
                <w:ilvl w:val="0"/>
                <w:numId w:val="10"/>
              </w:numPr>
            </w:pPr>
            <w:r>
              <w:t xml:space="preserve">Gode evner i at </w:t>
            </w:r>
            <w:r w:rsidR="003D2C23">
              <w:t>samarbejde</w:t>
            </w:r>
            <w:r w:rsidR="00AE271D">
              <w:t xml:space="preserve"> og </w:t>
            </w:r>
            <w:r>
              <w:t>skabe relationer</w:t>
            </w:r>
          </w:p>
          <w:p w:rsidR="002B4C0C" w:rsidRDefault="002B4C0C" w:rsidP="003D2C23">
            <w:pPr>
              <w:pStyle w:val="Listeafsnit"/>
              <w:numPr>
                <w:ilvl w:val="0"/>
                <w:numId w:val="3"/>
              </w:numPr>
            </w:pPr>
            <w:r w:rsidRPr="002B4C0C">
              <w:t>Er en god kommunikator og kan håndtere konflikter</w:t>
            </w:r>
          </w:p>
          <w:p w:rsidR="002B4C0C" w:rsidRDefault="002B4C0C" w:rsidP="002B4C0C">
            <w:pPr>
              <w:pStyle w:val="Listeafsnit"/>
              <w:numPr>
                <w:ilvl w:val="0"/>
                <w:numId w:val="3"/>
              </w:numPr>
            </w:pPr>
            <w:r>
              <w:t xml:space="preserve">Kan </w:t>
            </w:r>
            <w:r w:rsidR="00AE271D">
              <w:t xml:space="preserve">arbejde selvstændigt, </w:t>
            </w:r>
            <w:r>
              <w:t>indgå i svære samtaler og søge sparring ved behov</w:t>
            </w:r>
          </w:p>
          <w:p w:rsidR="002B4C0C" w:rsidRDefault="002B4C0C" w:rsidP="002B4C0C">
            <w:pPr>
              <w:pStyle w:val="Listeafsnit"/>
              <w:numPr>
                <w:ilvl w:val="0"/>
                <w:numId w:val="3"/>
              </w:numPr>
            </w:pPr>
            <w:r w:rsidRPr="002B4C0C">
              <w:t>Har evnen til at se nuanceret på de</w:t>
            </w:r>
            <w:r>
              <w:t>t</w:t>
            </w:r>
            <w:r w:rsidRPr="002B4C0C">
              <w:t xml:space="preserve"> enkelte elev</w:t>
            </w:r>
            <w:r>
              <w:t>forløb</w:t>
            </w:r>
            <w:r w:rsidRPr="002B4C0C">
              <w:t xml:space="preserve"> og </w:t>
            </w:r>
            <w:r w:rsidR="00D24FDD">
              <w:t xml:space="preserve">kan </w:t>
            </w:r>
            <w:r w:rsidRPr="002B4C0C">
              <w:t>stille krav</w:t>
            </w:r>
          </w:p>
          <w:p w:rsidR="00C0214B" w:rsidRDefault="00C0214B" w:rsidP="003D2C23">
            <w:pPr>
              <w:pStyle w:val="Listeafsnit"/>
              <w:numPr>
                <w:ilvl w:val="0"/>
                <w:numId w:val="3"/>
              </w:numPr>
            </w:pPr>
            <w:r>
              <w:t>Følge</w:t>
            </w:r>
            <w:r w:rsidR="002B4C0C">
              <w:t>r</w:t>
            </w:r>
            <w:r>
              <w:t xml:space="preserve"> op på indgåede aftaler og opgaver</w:t>
            </w:r>
          </w:p>
          <w:p w:rsidR="00020262" w:rsidRDefault="002B4C0C" w:rsidP="003E44CC">
            <w:pPr>
              <w:pStyle w:val="Listeafsnit"/>
              <w:numPr>
                <w:ilvl w:val="0"/>
                <w:numId w:val="3"/>
              </w:numPr>
            </w:pPr>
            <w:r>
              <w:t>F</w:t>
            </w:r>
            <w:r w:rsidR="001A42F0" w:rsidRPr="001A42F0">
              <w:t>ormidle</w:t>
            </w:r>
            <w:r>
              <w:t>r</w:t>
            </w:r>
            <w:r w:rsidR="001A42F0" w:rsidRPr="001A42F0">
              <w:t xml:space="preserve"> </w:t>
            </w:r>
            <w:r w:rsidR="0069295B">
              <w:t>og udvise</w:t>
            </w:r>
            <w:r>
              <w:t>r</w:t>
            </w:r>
            <w:r w:rsidR="0069295B">
              <w:t xml:space="preserve"> </w:t>
            </w:r>
            <w:r w:rsidR="001A42F0" w:rsidRPr="001A42F0">
              <w:t xml:space="preserve">Varde Kommunes værdier </w:t>
            </w:r>
            <w:r>
              <w:t>og er en god rollemodel for eleverne</w:t>
            </w:r>
          </w:p>
          <w:p w:rsidR="00A577DE" w:rsidRDefault="003D2C23" w:rsidP="00AE271D">
            <w:pPr>
              <w:pStyle w:val="Listeafsnit"/>
              <w:numPr>
                <w:ilvl w:val="0"/>
                <w:numId w:val="3"/>
              </w:numPr>
            </w:pPr>
            <w:r>
              <w:t xml:space="preserve">Interesse i </w:t>
            </w:r>
            <w:r w:rsidR="00C0214B" w:rsidRPr="00C0214B">
              <w:t>egen kompetenceudvikling</w:t>
            </w:r>
            <w:r w:rsidR="00AE271D">
              <w:t xml:space="preserve"> </w:t>
            </w:r>
          </w:p>
          <w:p w:rsidR="00E4031C" w:rsidRDefault="002B4C0C" w:rsidP="00C0214B">
            <w:pPr>
              <w:pStyle w:val="Listeafsnit"/>
              <w:numPr>
                <w:ilvl w:val="0"/>
                <w:numId w:val="3"/>
              </w:numPr>
            </w:pPr>
            <w:r>
              <w:t xml:space="preserve">Er </w:t>
            </w:r>
            <w:r w:rsidR="00E4031C">
              <w:t>struktureret</w:t>
            </w:r>
            <w:r w:rsidR="00121C69">
              <w:t xml:space="preserve">, </w:t>
            </w:r>
            <w:r w:rsidR="00E4031C">
              <w:t>målrettet og bevare</w:t>
            </w:r>
            <w:r>
              <w:t>r</w:t>
            </w:r>
            <w:r w:rsidR="00E4031C">
              <w:t xml:space="preserve"> </w:t>
            </w:r>
            <w:r w:rsidR="003D2C23">
              <w:t>overblikket</w:t>
            </w:r>
          </w:p>
          <w:p w:rsidR="0069295B" w:rsidRDefault="0069295B" w:rsidP="00C0214B">
            <w:pPr>
              <w:pStyle w:val="Listeafsnit"/>
              <w:numPr>
                <w:ilvl w:val="0"/>
                <w:numId w:val="3"/>
              </w:numPr>
            </w:pPr>
            <w:r>
              <w:t>Udvise</w:t>
            </w:r>
            <w:r w:rsidR="002B4C0C">
              <w:t>r</w:t>
            </w:r>
            <w:r>
              <w:t xml:space="preserve"> evne til at være frontfigur i rekrutteringsopgaver</w:t>
            </w:r>
          </w:p>
          <w:p w:rsidR="003D2C23" w:rsidRDefault="003D2C23" w:rsidP="003D2C23">
            <w:pPr>
              <w:pStyle w:val="Listeafsnit"/>
              <w:numPr>
                <w:ilvl w:val="0"/>
                <w:numId w:val="3"/>
              </w:numPr>
            </w:pPr>
            <w:r w:rsidRPr="003D2C23">
              <w:t xml:space="preserve">Har relevant erfaring fra primærsektor </w:t>
            </w:r>
          </w:p>
          <w:p w:rsidR="002B4C0C" w:rsidRDefault="002B4C0C" w:rsidP="00C0214B">
            <w:pPr>
              <w:pStyle w:val="Listeafsnit"/>
              <w:numPr>
                <w:ilvl w:val="0"/>
                <w:numId w:val="3"/>
              </w:numPr>
            </w:pPr>
            <w:r>
              <w:t>Har kørekort</w:t>
            </w:r>
            <w:r w:rsidR="006177C9">
              <w:t xml:space="preserve"> </w:t>
            </w:r>
          </w:p>
          <w:p w:rsidR="001A42F0" w:rsidRDefault="001A42F0" w:rsidP="001A42F0">
            <w:pPr>
              <w:pStyle w:val="Listeafsnit"/>
            </w:pPr>
          </w:p>
        </w:tc>
      </w:tr>
      <w:tr w:rsidR="00D63118" w:rsidTr="00294B91">
        <w:tc>
          <w:tcPr>
            <w:tcW w:w="2263" w:type="dxa"/>
          </w:tcPr>
          <w:p w:rsidR="00D63118" w:rsidRDefault="00C0214B" w:rsidP="00D63118">
            <w:r>
              <w:t xml:space="preserve">Kurser, temadage </w:t>
            </w:r>
          </w:p>
        </w:tc>
        <w:tc>
          <w:tcPr>
            <w:tcW w:w="11907" w:type="dxa"/>
          </w:tcPr>
          <w:p w:rsidR="00121DE7" w:rsidRDefault="00C0214B" w:rsidP="00C0214B">
            <w:r>
              <w:t>Deltage i k</w:t>
            </w:r>
            <w:r w:rsidR="00121DE7">
              <w:t xml:space="preserve">urser og temadage </w:t>
            </w:r>
            <w:r>
              <w:t>omhandlende social- og sundhedsuddannelserne</w:t>
            </w:r>
            <w:r w:rsidR="0003267A">
              <w:t>.</w:t>
            </w:r>
          </w:p>
          <w:p w:rsidR="001A42F0" w:rsidRDefault="001A42F0" w:rsidP="00C0214B"/>
        </w:tc>
      </w:tr>
    </w:tbl>
    <w:p w:rsidR="00D63118" w:rsidRDefault="0069295B" w:rsidP="00D63118">
      <w:r>
        <w:t xml:space="preserve">Dok. </w:t>
      </w:r>
      <w:r w:rsidR="00F144D1">
        <w:t>172359</w:t>
      </w:r>
      <w:r>
        <w:t>/20</w:t>
      </w:r>
    </w:p>
    <w:sectPr w:rsidR="00D63118" w:rsidSect="00294B9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5B" w:rsidRDefault="0069295B" w:rsidP="0069295B">
      <w:pPr>
        <w:spacing w:after="0" w:line="240" w:lineRule="auto"/>
      </w:pPr>
      <w:r>
        <w:separator/>
      </w:r>
    </w:p>
  </w:endnote>
  <w:endnote w:type="continuationSeparator" w:id="0">
    <w:p w:rsidR="0069295B" w:rsidRDefault="0069295B" w:rsidP="0069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5B" w:rsidRDefault="0069295B" w:rsidP="0069295B">
      <w:pPr>
        <w:spacing w:after="0" w:line="240" w:lineRule="auto"/>
      </w:pPr>
      <w:r>
        <w:separator/>
      </w:r>
    </w:p>
  </w:footnote>
  <w:footnote w:type="continuationSeparator" w:id="0">
    <w:p w:rsidR="0069295B" w:rsidRDefault="0069295B" w:rsidP="00692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35E7"/>
    <w:multiLevelType w:val="hybridMultilevel"/>
    <w:tmpl w:val="24B249DE"/>
    <w:lvl w:ilvl="0" w:tplc="812AC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A15"/>
    <w:multiLevelType w:val="hybridMultilevel"/>
    <w:tmpl w:val="45A8D2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00D4"/>
    <w:multiLevelType w:val="hybridMultilevel"/>
    <w:tmpl w:val="C97066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F2B"/>
    <w:multiLevelType w:val="hybridMultilevel"/>
    <w:tmpl w:val="28A6B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A5FAD"/>
    <w:multiLevelType w:val="hybridMultilevel"/>
    <w:tmpl w:val="813AE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F5715"/>
    <w:multiLevelType w:val="hybridMultilevel"/>
    <w:tmpl w:val="3522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4975"/>
    <w:multiLevelType w:val="hybridMultilevel"/>
    <w:tmpl w:val="84960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55FE"/>
    <w:multiLevelType w:val="hybridMultilevel"/>
    <w:tmpl w:val="97C4E80C"/>
    <w:lvl w:ilvl="0" w:tplc="0406000F">
      <w:start w:val="1"/>
      <w:numFmt w:val="decimal"/>
      <w:lvlText w:val="%1."/>
      <w:lvlJc w:val="left"/>
      <w:pPr>
        <w:ind w:left="1485" w:hanging="360"/>
      </w:pPr>
    </w:lvl>
    <w:lvl w:ilvl="1" w:tplc="04060019" w:tentative="1">
      <w:start w:val="1"/>
      <w:numFmt w:val="lowerLetter"/>
      <w:lvlText w:val="%2."/>
      <w:lvlJc w:val="left"/>
      <w:pPr>
        <w:ind w:left="2205" w:hanging="360"/>
      </w:pPr>
    </w:lvl>
    <w:lvl w:ilvl="2" w:tplc="0406001B" w:tentative="1">
      <w:start w:val="1"/>
      <w:numFmt w:val="lowerRoman"/>
      <w:lvlText w:val="%3."/>
      <w:lvlJc w:val="right"/>
      <w:pPr>
        <w:ind w:left="2925" w:hanging="180"/>
      </w:pPr>
    </w:lvl>
    <w:lvl w:ilvl="3" w:tplc="0406000F" w:tentative="1">
      <w:start w:val="1"/>
      <w:numFmt w:val="decimal"/>
      <w:lvlText w:val="%4."/>
      <w:lvlJc w:val="left"/>
      <w:pPr>
        <w:ind w:left="3645" w:hanging="360"/>
      </w:pPr>
    </w:lvl>
    <w:lvl w:ilvl="4" w:tplc="04060019" w:tentative="1">
      <w:start w:val="1"/>
      <w:numFmt w:val="lowerLetter"/>
      <w:lvlText w:val="%5."/>
      <w:lvlJc w:val="left"/>
      <w:pPr>
        <w:ind w:left="4365" w:hanging="360"/>
      </w:pPr>
    </w:lvl>
    <w:lvl w:ilvl="5" w:tplc="0406001B" w:tentative="1">
      <w:start w:val="1"/>
      <w:numFmt w:val="lowerRoman"/>
      <w:lvlText w:val="%6."/>
      <w:lvlJc w:val="right"/>
      <w:pPr>
        <w:ind w:left="5085" w:hanging="180"/>
      </w:pPr>
    </w:lvl>
    <w:lvl w:ilvl="6" w:tplc="0406000F" w:tentative="1">
      <w:start w:val="1"/>
      <w:numFmt w:val="decimal"/>
      <w:lvlText w:val="%7."/>
      <w:lvlJc w:val="left"/>
      <w:pPr>
        <w:ind w:left="5805" w:hanging="360"/>
      </w:pPr>
    </w:lvl>
    <w:lvl w:ilvl="7" w:tplc="04060019" w:tentative="1">
      <w:start w:val="1"/>
      <w:numFmt w:val="lowerLetter"/>
      <w:lvlText w:val="%8."/>
      <w:lvlJc w:val="left"/>
      <w:pPr>
        <w:ind w:left="6525" w:hanging="360"/>
      </w:pPr>
    </w:lvl>
    <w:lvl w:ilvl="8" w:tplc="040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DB32DED"/>
    <w:multiLevelType w:val="hybridMultilevel"/>
    <w:tmpl w:val="19A40B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D055E"/>
    <w:multiLevelType w:val="hybridMultilevel"/>
    <w:tmpl w:val="2FC2B13C"/>
    <w:lvl w:ilvl="0" w:tplc="812AC44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205" w:hanging="360"/>
      </w:pPr>
    </w:lvl>
    <w:lvl w:ilvl="2" w:tplc="0406001B" w:tentative="1">
      <w:start w:val="1"/>
      <w:numFmt w:val="lowerRoman"/>
      <w:lvlText w:val="%3."/>
      <w:lvlJc w:val="right"/>
      <w:pPr>
        <w:ind w:left="2925" w:hanging="180"/>
      </w:pPr>
    </w:lvl>
    <w:lvl w:ilvl="3" w:tplc="0406000F" w:tentative="1">
      <w:start w:val="1"/>
      <w:numFmt w:val="decimal"/>
      <w:lvlText w:val="%4."/>
      <w:lvlJc w:val="left"/>
      <w:pPr>
        <w:ind w:left="3645" w:hanging="360"/>
      </w:pPr>
    </w:lvl>
    <w:lvl w:ilvl="4" w:tplc="04060019" w:tentative="1">
      <w:start w:val="1"/>
      <w:numFmt w:val="lowerLetter"/>
      <w:lvlText w:val="%5."/>
      <w:lvlJc w:val="left"/>
      <w:pPr>
        <w:ind w:left="4365" w:hanging="360"/>
      </w:pPr>
    </w:lvl>
    <w:lvl w:ilvl="5" w:tplc="0406001B" w:tentative="1">
      <w:start w:val="1"/>
      <w:numFmt w:val="lowerRoman"/>
      <w:lvlText w:val="%6."/>
      <w:lvlJc w:val="right"/>
      <w:pPr>
        <w:ind w:left="5085" w:hanging="180"/>
      </w:pPr>
    </w:lvl>
    <w:lvl w:ilvl="6" w:tplc="0406000F" w:tentative="1">
      <w:start w:val="1"/>
      <w:numFmt w:val="decimal"/>
      <w:lvlText w:val="%7."/>
      <w:lvlJc w:val="left"/>
      <w:pPr>
        <w:ind w:left="5805" w:hanging="360"/>
      </w:pPr>
    </w:lvl>
    <w:lvl w:ilvl="7" w:tplc="04060019" w:tentative="1">
      <w:start w:val="1"/>
      <w:numFmt w:val="lowerLetter"/>
      <w:lvlText w:val="%8."/>
      <w:lvlJc w:val="left"/>
      <w:pPr>
        <w:ind w:left="6525" w:hanging="360"/>
      </w:pPr>
    </w:lvl>
    <w:lvl w:ilvl="8" w:tplc="040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42102D20"/>
    <w:multiLevelType w:val="hybridMultilevel"/>
    <w:tmpl w:val="0916E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11FFF"/>
    <w:multiLevelType w:val="hybridMultilevel"/>
    <w:tmpl w:val="A56E0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F7086"/>
    <w:multiLevelType w:val="hybridMultilevel"/>
    <w:tmpl w:val="0E88B564"/>
    <w:lvl w:ilvl="0" w:tplc="040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52E352E"/>
    <w:multiLevelType w:val="hybridMultilevel"/>
    <w:tmpl w:val="44A6209C"/>
    <w:lvl w:ilvl="0" w:tplc="812AC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3712F"/>
    <w:multiLevelType w:val="hybridMultilevel"/>
    <w:tmpl w:val="AD5E8914"/>
    <w:lvl w:ilvl="0" w:tplc="812AC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C5C55"/>
    <w:multiLevelType w:val="hybridMultilevel"/>
    <w:tmpl w:val="0C1CF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C37E7"/>
    <w:multiLevelType w:val="hybridMultilevel"/>
    <w:tmpl w:val="90ACBE72"/>
    <w:lvl w:ilvl="0" w:tplc="0406000F">
      <w:start w:val="1"/>
      <w:numFmt w:val="decimal"/>
      <w:lvlText w:val="%1."/>
      <w:lvlJc w:val="left"/>
      <w:pPr>
        <w:ind w:left="1485" w:hanging="360"/>
      </w:pPr>
    </w:lvl>
    <w:lvl w:ilvl="1" w:tplc="04060019" w:tentative="1">
      <w:start w:val="1"/>
      <w:numFmt w:val="lowerLetter"/>
      <w:lvlText w:val="%2."/>
      <w:lvlJc w:val="left"/>
      <w:pPr>
        <w:ind w:left="2205" w:hanging="360"/>
      </w:pPr>
    </w:lvl>
    <w:lvl w:ilvl="2" w:tplc="0406001B" w:tentative="1">
      <w:start w:val="1"/>
      <w:numFmt w:val="lowerRoman"/>
      <w:lvlText w:val="%3."/>
      <w:lvlJc w:val="right"/>
      <w:pPr>
        <w:ind w:left="2925" w:hanging="180"/>
      </w:pPr>
    </w:lvl>
    <w:lvl w:ilvl="3" w:tplc="0406000F" w:tentative="1">
      <w:start w:val="1"/>
      <w:numFmt w:val="decimal"/>
      <w:lvlText w:val="%4."/>
      <w:lvlJc w:val="left"/>
      <w:pPr>
        <w:ind w:left="3645" w:hanging="360"/>
      </w:pPr>
    </w:lvl>
    <w:lvl w:ilvl="4" w:tplc="04060019" w:tentative="1">
      <w:start w:val="1"/>
      <w:numFmt w:val="lowerLetter"/>
      <w:lvlText w:val="%5."/>
      <w:lvlJc w:val="left"/>
      <w:pPr>
        <w:ind w:left="4365" w:hanging="360"/>
      </w:pPr>
    </w:lvl>
    <w:lvl w:ilvl="5" w:tplc="0406001B" w:tentative="1">
      <w:start w:val="1"/>
      <w:numFmt w:val="lowerRoman"/>
      <w:lvlText w:val="%6."/>
      <w:lvlJc w:val="right"/>
      <w:pPr>
        <w:ind w:left="5085" w:hanging="180"/>
      </w:pPr>
    </w:lvl>
    <w:lvl w:ilvl="6" w:tplc="0406000F" w:tentative="1">
      <w:start w:val="1"/>
      <w:numFmt w:val="decimal"/>
      <w:lvlText w:val="%7."/>
      <w:lvlJc w:val="left"/>
      <w:pPr>
        <w:ind w:left="5805" w:hanging="360"/>
      </w:pPr>
    </w:lvl>
    <w:lvl w:ilvl="7" w:tplc="04060019" w:tentative="1">
      <w:start w:val="1"/>
      <w:numFmt w:val="lowerLetter"/>
      <w:lvlText w:val="%8."/>
      <w:lvlJc w:val="left"/>
      <w:pPr>
        <w:ind w:left="6525" w:hanging="360"/>
      </w:pPr>
    </w:lvl>
    <w:lvl w:ilvl="8" w:tplc="040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7CA5188B"/>
    <w:multiLevelType w:val="hybridMultilevel"/>
    <w:tmpl w:val="98C069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D6858"/>
    <w:multiLevelType w:val="hybridMultilevel"/>
    <w:tmpl w:val="81E25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5"/>
  </w:num>
  <w:num w:numId="9">
    <w:abstractNumId w:val="17"/>
  </w:num>
  <w:num w:numId="10">
    <w:abstractNumId w:val="2"/>
  </w:num>
  <w:num w:numId="11">
    <w:abstractNumId w:val="3"/>
  </w:num>
  <w:num w:numId="12">
    <w:abstractNumId w:val="4"/>
  </w:num>
  <w:num w:numId="13">
    <w:abstractNumId w:val="7"/>
  </w:num>
  <w:num w:numId="14">
    <w:abstractNumId w:val="16"/>
  </w:num>
  <w:num w:numId="15">
    <w:abstractNumId w:val="9"/>
  </w:num>
  <w:num w:numId="16">
    <w:abstractNumId w:val="0"/>
  </w:num>
  <w:num w:numId="17">
    <w:abstractNumId w:val="1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80"/>
    <w:rsid w:val="00020262"/>
    <w:rsid w:val="0003267A"/>
    <w:rsid w:val="00061817"/>
    <w:rsid w:val="000C709A"/>
    <w:rsid w:val="00121C69"/>
    <w:rsid w:val="00121DE7"/>
    <w:rsid w:val="001828DC"/>
    <w:rsid w:val="0019640D"/>
    <w:rsid w:val="001A42F0"/>
    <w:rsid w:val="00206FEC"/>
    <w:rsid w:val="002161DE"/>
    <w:rsid w:val="0024611E"/>
    <w:rsid w:val="00276EA5"/>
    <w:rsid w:val="00286B58"/>
    <w:rsid w:val="00294B91"/>
    <w:rsid w:val="002B17AB"/>
    <w:rsid w:val="002B4C0C"/>
    <w:rsid w:val="002C12D7"/>
    <w:rsid w:val="003667ED"/>
    <w:rsid w:val="00384BFA"/>
    <w:rsid w:val="0039329D"/>
    <w:rsid w:val="003D2C23"/>
    <w:rsid w:val="003E44CC"/>
    <w:rsid w:val="00400F51"/>
    <w:rsid w:val="004932CA"/>
    <w:rsid w:val="004A12FC"/>
    <w:rsid w:val="004E6218"/>
    <w:rsid w:val="00514B80"/>
    <w:rsid w:val="00552A25"/>
    <w:rsid w:val="006177C9"/>
    <w:rsid w:val="0065189E"/>
    <w:rsid w:val="00662E9B"/>
    <w:rsid w:val="0069295B"/>
    <w:rsid w:val="00695CA3"/>
    <w:rsid w:val="006B391C"/>
    <w:rsid w:val="006E43CB"/>
    <w:rsid w:val="007B5EC5"/>
    <w:rsid w:val="008415C0"/>
    <w:rsid w:val="00890422"/>
    <w:rsid w:val="00891E5B"/>
    <w:rsid w:val="008B7376"/>
    <w:rsid w:val="0090543B"/>
    <w:rsid w:val="00956AED"/>
    <w:rsid w:val="009740CB"/>
    <w:rsid w:val="009F2206"/>
    <w:rsid w:val="00A3476E"/>
    <w:rsid w:val="00A577DE"/>
    <w:rsid w:val="00A7108E"/>
    <w:rsid w:val="00A72825"/>
    <w:rsid w:val="00A7385D"/>
    <w:rsid w:val="00A772C4"/>
    <w:rsid w:val="00AE271D"/>
    <w:rsid w:val="00AF262A"/>
    <w:rsid w:val="00B5650F"/>
    <w:rsid w:val="00C0214B"/>
    <w:rsid w:val="00C06734"/>
    <w:rsid w:val="00C3274F"/>
    <w:rsid w:val="00C73C8A"/>
    <w:rsid w:val="00C81003"/>
    <w:rsid w:val="00CD04D4"/>
    <w:rsid w:val="00D24FDD"/>
    <w:rsid w:val="00D63118"/>
    <w:rsid w:val="00D936A4"/>
    <w:rsid w:val="00DC58D8"/>
    <w:rsid w:val="00E00E56"/>
    <w:rsid w:val="00E3715B"/>
    <w:rsid w:val="00E4031C"/>
    <w:rsid w:val="00EC07E6"/>
    <w:rsid w:val="00EC3148"/>
    <w:rsid w:val="00F045F9"/>
    <w:rsid w:val="00F05092"/>
    <w:rsid w:val="00F144D1"/>
    <w:rsid w:val="00F84B0E"/>
    <w:rsid w:val="00F968D3"/>
    <w:rsid w:val="00FD6ECC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C85DF6"/>
  <w15:chartTrackingRefBased/>
  <w15:docId w15:val="{9324C547-78DC-4F43-A8E5-2931BFD8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6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7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Lysavis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Bejder Jensen</dc:creator>
  <cp:keywords/>
  <dc:description/>
  <cp:lastModifiedBy>Winnie Bejder Jensen</cp:lastModifiedBy>
  <cp:revision>2</cp:revision>
  <dcterms:created xsi:type="dcterms:W3CDTF">2020-11-20T08:20:00Z</dcterms:created>
  <dcterms:modified xsi:type="dcterms:W3CDTF">2020-11-20T08:20:00Z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{08FECA3D-5A21-4BFF-BA6B-B4FDF0AAEB30}</vt:lpwstr>
  </property>
</Properties>
</file>