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1F237" w14:textId="77777777" w:rsidR="00307FC2" w:rsidRDefault="00307FC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426"/>
      </w:tblGrid>
      <w:tr w:rsidR="00307FC2" w14:paraId="6C3C2E86" w14:textId="77777777" w:rsidTr="00307FC2">
        <w:trPr>
          <w:trHeight w:val="1242"/>
        </w:trPr>
        <w:tc>
          <w:tcPr>
            <w:tcW w:w="13426" w:type="dxa"/>
            <w:shd w:val="clear" w:color="auto" w:fill="FFFF00"/>
          </w:tcPr>
          <w:p w14:paraId="67A5E1F9" w14:textId="77777777" w:rsidR="00307FC2" w:rsidRPr="00307FC2" w:rsidRDefault="00307FC2" w:rsidP="00307FC2">
            <w:pPr>
              <w:jc w:val="center"/>
              <w:rPr>
                <w:b/>
                <w:bCs/>
                <w:sz w:val="36"/>
                <w:szCs w:val="36"/>
              </w:rPr>
            </w:pPr>
            <w:r w:rsidRPr="00307FC2">
              <w:rPr>
                <w:b/>
                <w:bCs/>
                <w:sz w:val="36"/>
                <w:szCs w:val="36"/>
              </w:rPr>
              <w:t>Funktionsbeskrivelse for mentor med dansk- og kulturunderstøttende funktion</w:t>
            </w:r>
            <w:r>
              <w:rPr>
                <w:b/>
                <w:bCs/>
                <w:sz w:val="36"/>
                <w:szCs w:val="36"/>
              </w:rPr>
              <w:t xml:space="preserve"> i social- og sundhedsuddannelserne Varde Kommune 2021</w:t>
            </w:r>
          </w:p>
          <w:p w14:paraId="61DAFDEC" w14:textId="77777777" w:rsidR="00307FC2" w:rsidRDefault="00307FC2"/>
          <w:p w14:paraId="294C393A" w14:textId="77777777" w:rsidR="00307FC2" w:rsidRDefault="00307FC2"/>
        </w:tc>
      </w:tr>
    </w:tbl>
    <w:p w14:paraId="5BD1BD52" w14:textId="77777777" w:rsidR="00307FC2" w:rsidRDefault="00307FC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10029"/>
      </w:tblGrid>
      <w:tr w:rsidR="00307FC2" w14:paraId="5FA4E118" w14:textId="77777777" w:rsidTr="00307FC2">
        <w:tc>
          <w:tcPr>
            <w:tcW w:w="3397" w:type="dxa"/>
          </w:tcPr>
          <w:p w14:paraId="1858C956" w14:textId="77777777" w:rsidR="00307FC2" w:rsidRDefault="00307FC2">
            <w:r>
              <w:t xml:space="preserve">Ansættelsesområde </w:t>
            </w:r>
          </w:p>
        </w:tc>
        <w:tc>
          <w:tcPr>
            <w:tcW w:w="10029" w:type="dxa"/>
          </w:tcPr>
          <w:p w14:paraId="213093DA" w14:textId="77777777" w:rsidR="00307FC2" w:rsidRDefault="00307FC2">
            <w:r>
              <w:t>Uddannelsesafdelingen</w:t>
            </w:r>
          </w:p>
        </w:tc>
      </w:tr>
      <w:tr w:rsidR="00307FC2" w14:paraId="22B2222D" w14:textId="77777777" w:rsidTr="00307FC2">
        <w:tc>
          <w:tcPr>
            <w:tcW w:w="3397" w:type="dxa"/>
          </w:tcPr>
          <w:p w14:paraId="535C39D2" w14:textId="77777777" w:rsidR="00307FC2" w:rsidRDefault="00307FC2">
            <w:r>
              <w:t>Nærmeste overordnede</w:t>
            </w:r>
          </w:p>
        </w:tc>
        <w:tc>
          <w:tcPr>
            <w:tcW w:w="10029" w:type="dxa"/>
          </w:tcPr>
          <w:p w14:paraId="142320E8" w14:textId="77777777" w:rsidR="00307FC2" w:rsidRDefault="00307FC2">
            <w:r>
              <w:t xml:space="preserve">Uddannelsesleder </w:t>
            </w:r>
          </w:p>
        </w:tc>
      </w:tr>
      <w:tr w:rsidR="00307FC2" w14:paraId="74D9B98C" w14:textId="77777777" w:rsidTr="00307FC2">
        <w:tc>
          <w:tcPr>
            <w:tcW w:w="3397" w:type="dxa"/>
          </w:tcPr>
          <w:p w14:paraId="26D5CD2D" w14:textId="77777777" w:rsidR="00307FC2" w:rsidRDefault="00307FC2">
            <w:r>
              <w:t>Mentorfunktionen omfatter følgende uddannelser</w:t>
            </w:r>
          </w:p>
        </w:tc>
        <w:tc>
          <w:tcPr>
            <w:tcW w:w="10029" w:type="dxa"/>
          </w:tcPr>
          <w:p w14:paraId="732CECFE" w14:textId="77777777" w:rsidR="00307FC2" w:rsidRDefault="00307FC2" w:rsidP="00804DE7">
            <w:pPr>
              <w:pStyle w:val="Listeafsnit"/>
              <w:numPr>
                <w:ilvl w:val="0"/>
                <w:numId w:val="5"/>
              </w:numPr>
            </w:pPr>
            <w:r>
              <w:t xml:space="preserve">Grundforløb </w:t>
            </w:r>
          </w:p>
          <w:p w14:paraId="1D8CCE93" w14:textId="77777777" w:rsidR="00307FC2" w:rsidRDefault="00307FC2" w:rsidP="00804DE7">
            <w:pPr>
              <w:pStyle w:val="Listeafsnit"/>
              <w:numPr>
                <w:ilvl w:val="0"/>
                <w:numId w:val="5"/>
              </w:numPr>
            </w:pPr>
            <w:r>
              <w:t>Social – og sundhedshjælperuddannelsen</w:t>
            </w:r>
          </w:p>
          <w:p w14:paraId="3DDDB272" w14:textId="77777777" w:rsidR="00307FC2" w:rsidRDefault="00307FC2" w:rsidP="00804DE7">
            <w:pPr>
              <w:pStyle w:val="Listeafsnit"/>
              <w:numPr>
                <w:ilvl w:val="0"/>
                <w:numId w:val="5"/>
              </w:numPr>
            </w:pPr>
            <w:r>
              <w:t>Social- og sundhedsassistentuddannels</w:t>
            </w:r>
            <w:r w:rsidR="00C168B5">
              <w:t>en</w:t>
            </w:r>
          </w:p>
          <w:p w14:paraId="7D139F78" w14:textId="77777777" w:rsidR="00307FC2" w:rsidRDefault="00307FC2" w:rsidP="00804DE7">
            <w:pPr>
              <w:pStyle w:val="Listeafsnit"/>
              <w:numPr>
                <w:ilvl w:val="0"/>
                <w:numId w:val="5"/>
              </w:numPr>
            </w:pPr>
            <w:r>
              <w:t>Projektforløb</w:t>
            </w:r>
          </w:p>
        </w:tc>
      </w:tr>
      <w:tr w:rsidR="00307FC2" w14:paraId="5772F9A1" w14:textId="77777777" w:rsidTr="00307FC2">
        <w:tc>
          <w:tcPr>
            <w:tcW w:w="3397" w:type="dxa"/>
          </w:tcPr>
          <w:p w14:paraId="5FB032E8" w14:textId="77777777" w:rsidR="00307FC2" w:rsidRDefault="00307FC2">
            <w:r>
              <w:t>Uddannelse/erfaring</w:t>
            </w:r>
          </w:p>
        </w:tc>
        <w:tc>
          <w:tcPr>
            <w:tcW w:w="10029" w:type="dxa"/>
          </w:tcPr>
          <w:p w14:paraId="059DE2A6" w14:textId="77777777" w:rsidR="00307FC2" w:rsidRDefault="00307FC2" w:rsidP="00804DE7">
            <w:pPr>
              <w:pStyle w:val="Listeafsnit"/>
              <w:numPr>
                <w:ilvl w:val="0"/>
                <w:numId w:val="4"/>
              </w:numPr>
            </w:pPr>
            <w:r>
              <w:t>Uddannet lærer eller anden pædagogisk uddannelse</w:t>
            </w:r>
          </w:p>
          <w:p w14:paraId="150CB128" w14:textId="77777777" w:rsidR="00307FC2" w:rsidRDefault="00307FC2" w:rsidP="00804DE7">
            <w:pPr>
              <w:pStyle w:val="Listeafsnit"/>
              <w:numPr>
                <w:ilvl w:val="0"/>
                <w:numId w:val="4"/>
              </w:numPr>
            </w:pPr>
            <w:r>
              <w:t>Erfaring i mentorfunktion</w:t>
            </w:r>
          </w:p>
          <w:p w14:paraId="22F4FD83" w14:textId="77777777" w:rsidR="00307FC2" w:rsidRDefault="00307FC2" w:rsidP="00804DE7">
            <w:pPr>
              <w:pStyle w:val="Listeafsnit"/>
              <w:numPr>
                <w:ilvl w:val="0"/>
                <w:numId w:val="4"/>
              </w:numPr>
            </w:pPr>
            <w:r>
              <w:t xml:space="preserve">Erfaring i danskuddannelse </w:t>
            </w:r>
            <w:r w:rsidR="00C168B5">
              <w:t xml:space="preserve">og undervisning </w:t>
            </w:r>
            <w:r>
              <w:t>af tosprogede</w:t>
            </w:r>
          </w:p>
          <w:p w14:paraId="2BAE43FD" w14:textId="77777777" w:rsidR="00C168B5" w:rsidRDefault="00C168B5" w:rsidP="00804DE7">
            <w:pPr>
              <w:pStyle w:val="Listeafsnit"/>
              <w:numPr>
                <w:ilvl w:val="0"/>
                <w:numId w:val="4"/>
              </w:numPr>
            </w:pPr>
            <w:r>
              <w:t>Erfaring i kulturunderstøttende arbejde</w:t>
            </w:r>
          </w:p>
        </w:tc>
      </w:tr>
      <w:tr w:rsidR="00804DE7" w14:paraId="57BDF0AA" w14:textId="77777777" w:rsidTr="00307FC2">
        <w:tc>
          <w:tcPr>
            <w:tcW w:w="3397" w:type="dxa"/>
          </w:tcPr>
          <w:p w14:paraId="70DF8295" w14:textId="77777777" w:rsidR="00804DE7" w:rsidRDefault="00804DE7">
            <w:r>
              <w:t>Mentor som funktion</w:t>
            </w:r>
          </w:p>
        </w:tc>
        <w:tc>
          <w:tcPr>
            <w:tcW w:w="10029" w:type="dxa"/>
          </w:tcPr>
          <w:p w14:paraId="49A179F3" w14:textId="77777777" w:rsidR="00804DE7" w:rsidRDefault="00804DE7" w:rsidP="00804DE7">
            <w:pPr>
              <w:pStyle w:val="Listeafsnit"/>
              <w:numPr>
                <w:ilvl w:val="0"/>
                <w:numId w:val="4"/>
              </w:numPr>
            </w:pPr>
            <w:r>
              <w:t>Har elevuddannelse som kerneopgave</w:t>
            </w:r>
          </w:p>
          <w:p w14:paraId="52D047CD" w14:textId="77777777" w:rsidR="00C168B5" w:rsidRDefault="00C168B5" w:rsidP="00804DE7">
            <w:pPr>
              <w:pStyle w:val="Listeafsnit"/>
              <w:numPr>
                <w:ilvl w:val="0"/>
                <w:numId w:val="4"/>
              </w:numPr>
            </w:pPr>
            <w:r>
              <w:t>Tæt samarbejde med fuldtidsvejleder og praktiksted</w:t>
            </w:r>
          </w:p>
          <w:p w14:paraId="1B5F6C3A" w14:textId="77777777" w:rsidR="00804DE7" w:rsidRDefault="00804DE7" w:rsidP="00804DE7">
            <w:pPr>
              <w:pStyle w:val="Listeafsnit"/>
              <w:numPr>
                <w:ilvl w:val="0"/>
                <w:numId w:val="4"/>
              </w:numPr>
            </w:pPr>
            <w:r>
              <w:t>Følger</w:t>
            </w:r>
            <w:r w:rsidR="00C168B5">
              <w:t xml:space="preserve"> </w:t>
            </w:r>
            <w:r>
              <w:t>elever</w:t>
            </w:r>
            <w:r w:rsidR="00C168B5">
              <w:t xml:space="preserve"> med mentorbehov</w:t>
            </w:r>
            <w:bookmarkStart w:id="0" w:name="_GoBack"/>
            <w:bookmarkEnd w:id="0"/>
            <w:r>
              <w:t xml:space="preserve"> i skole- og praktikforløb</w:t>
            </w:r>
          </w:p>
          <w:p w14:paraId="36C79E00" w14:textId="77777777" w:rsidR="00D702ED" w:rsidRDefault="00D702ED" w:rsidP="00804DE7">
            <w:pPr>
              <w:pStyle w:val="Listeafsnit"/>
              <w:numPr>
                <w:ilvl w:val="0"/>
                <w:numId w:val="4"/>
              </w:numPr>
            </w:pPr>
            <w:r>
              <w:t xml:space="preserve">Samarbejder med </w:t>
            </w:r>
            <w:r w:rsidR="00E5634F">
              <w:t xml:space="preserve">fuldtidsvejleder og </w:t>
            </w:r>
            <w:r>
              <w:t>praktiksted om planlægning af elevens individuelle mentorforløb</w:t>
            </w:r>
          </w:p>
          <w:p w14:paraId="230530EE" w14:textId="77777777" w:rsidR="00804DE7" w:rsidRDefault="00D702ED" w:rsidP="00804DE7">
            <w:pPr>
              <w:pStyle w:val="Listeafsnit"/>
              <w:numPr>
                <w:ilvl w:val="0"/>
                <w:numId w:val="4"/>
              </w:numPr>
            </w:pPr>
            <w:r>
              <w:t>P</w:t>
            </w:r>
            <w:r w:rsidR="00804DE7">
              <w:t>lanlæg</w:t>
            </w:r>
            <w:r>
              <w:t>ger</w:t>
            </w:r>
            <w:r w:rsidR="00804DE7">
              <w:t>, gennemfør</w:t>
            </w:r>
            <w:r>
              <w:t>er og varetager opfølgning og evaluering</w:t>
            </w:r>
            <w:r w:rsidR="00804DE7">
              <w:t xml:space="preserve"> af mentorforløb</w:t>
            </w:r>
          </w:p>
          <w:p w14:paraId="1932E684" w14:textId="77777777" w:rsidR="00D702ED" w:rsidRDefault="00D702ED" w:rsidP="00D702ED">
            <w:pPr>
              <w:pStyle w:val="Listeafsnit"/>
              <w:numPr>
                <w:ilvl w:val="0"/>
                <w:numId w:val="4"/>
              </w:numPr>
            </w:pPr>
            <w:r>
              <w:t xml:space="preserve">Udvikler, implementerer, forankrer og evaluerer mentortiltag i uddannelserne </w:t>
            </w:r>
          </w:p>
          <w:p w14:paraId="50C21771" w14:textId="77777777" w:rsidR="00D702ED" w:rsidRDefault="00D702ED" w:rsidP="00E5634F">
            <w:pPr>
              <w:pStyle w:val="Listeafsnit"/>
              <w:numPr>
                <w:ilvl w:val="0"/>
                <w:numId w:val="4"/>
              </w:numPr>
            </w:pPr>
            <w:r>
              <w:t>Er frontfigur udadtil og deltager i rekrutterings</w:t>
            </w:r>
            <w:r w:rsidR="00E5634F">
              <w:t>- og udviklingsopgaver</w:t>
            </w:r>
          </w:p>
          <w:p w14:paraId="410A1A73" w14:textId="77777777" w:rsidR="00D702ED" w:rsidRDefault="00D702ED" w:rsidP="00D702ED"/>
          <w:p w14:paraId="3BA583CC" w14:textId="77777777" w:rsidR="00D702ED" w:rsidRDefault="00D702ED" w:rsidP="00D702ED"/>
        </w:tc>
      </w:tr>
      <w:tr w:rsidR="00307FC2" w14:paraId="29187680" w14:textId="77777777" w:rsidTr="00307FC2">
        <w:tc>
          <w:tcPr>
            <w:tcW w:w="3397" w:type="dxa"/>
          </w:tcPr>
          <w:p w14:paraId="2CC69582" w14:textId="77777777" w:rsidR="00307FC2" w:rsidRDefault="00804DE7">
            <w:r>
              <w:t>Ansvar-og kompetenceområder</w:t>
            </w:r>
          </w:p>
        </w:tc>
        <w:tc>
          <w:tcPr>
            <w:tcW w:w="10029" w:type="dxa"/>
          </w:tcPr>
          <w:p w14:paraId="59625758" w14:textId="77777777" w:rsidR="00D702ED" w:rsidRDefault="00D702ED" w:rsidP="00D702ED">
            <w:r>
              <w:t>Mentoren</w:t>
            </w:r>
            <w:r w:rsidRPr="00D702ED">
              <w:t xml:space="preserve"> skal i samarbejde med </w:t>
            </w:r>
            <w:r w:rsidR="00E5634F">
              <w:t xml:space="preserve">fuldtidsvejledere og </w:t>
            </w:r>
            <w:r w:rsidRPr="00D702ED">
              <w:t>praktiksted sikre</w:t>
            </w:r>
          </w:p>
          <w:p w14:paraId="2CBDB0DF" w14:textId="77777777" w:rsidR="00307FC2" w:rsidRDefault="00D702ED" w:rsidP="00D702ED">
            <w:pPr>
              <w:pStyle w:val="Listeafsnit"/>
              <w:numPr>
                <w:ilvl w:val="0"/>
                <w:numId w:val="7"/>
              </w:numPr>
            </w:pPr>
            <w:r>
              <w:t>et uddannelsesmiljø på højt niveau</w:t>
            </w:r>
          </w:p>
          <w:p w14:paraId="0437360E" w14:textId="77777777" w:rsidR="00E5634F" w:rsidRDefault="00E5634F" w:rsidP="00D702ED">
            <w:pPr>
              <w:pStyle w:val="Listeafsnit"/>
              <w:numPr>
                <w:ilvl w:val="0"/>
                <w:numId w:val="7"/>
              </w:numPr>
            </w:pPr>
            <w:r w:rsidRPr="00E5634F">
              <w:t>et læringsmiljø, hvor eleven tilegner sig de nødvendige færdigheder og gennemfører uddannelsen</w:t>
            </w:r>
          </w:p>
          <w:p w14:paraId="55215ECC" w14:textId="77777777" w:rsidR="00804DE7" w:rsidRDefault="00804DE7" w:rsidP="00804DE7">
            <w:pPr>
              <w:pStyle w:val="Listeafsnit"/>
              <w:numPr>
                <w:ilvl w:val="0"/>
                <w:numId w:val="3"/>
              </w:numPr>
            </w:pPr>
            <w:r>
              <w:t xml:space="preserve">at eleverne har den nødvendige støtte til sprog </w:t>
            </w:r>
            <w:r w:rsidR="00D702ED">
              <w:t>i uddannelsen</w:t>
            </w:r>
          </w:p>
          <w:p w14:paraId="7C3E9C49" w14:textId="77777777" w:rsidR="00804DE7" w:rsidRDefault="00804DE7" w:rsidP="00804DE7">
            <w:pPr>
              <w:pStyle w:val="Listeafsnit"/>
              <w:numPr>
                <w:ilvl w:val="0"/>
                <w:numId w:val="3"/>
              </w:numPr>
            </w:pPr>
            <w:r>
              <w:t>at eleven har den nødvendige støtte i kulturforståelse</w:t>
            </w:r>
          </w:p>
          <w:p w14:paraId="08FE971B" w14:textId="77777777" w:rsidR="00804DE7" w:rsidRDefault="00804DE7" w:rsidP="00804DE7">
            <w:pPr>
              <w:pStyle w:val="Listeafsnit"/>
              <w:numPr>
                <w:ilvl w:val="0"/>
                <w:numId w:val="3"/>
              </w:numPr>
            </w:pPr>
            <w:r>
              <w:t xml:space="preserve">at eleven </w:t>
            </w:r>
            <w:r w:rsidR="00E5634F">
              <w:t xml:space="preserve">trives og </w:t>
            </w:r>
            <w:r>
              <w:t>bliver en del af det faglige fællesskab</w:t>
            </w:r>
          </w:p>
          <w:p w14:paraId="29F7A094" w14:textId="77777777" w:rsidR="00E5634F" w:rsidRDefault="00E5634F" w:rsidP="00E5634F">
            <w:r>
              <w:lastRenderedPageBreak/>
              <w:t xml:space="preserve">Mentoren </w:t>
            </w:r>
          </w:p>
          <w:p w14:paraId="1BD82955" w14:textId="77777777" w:rsidR="00307FC2" w:rsidRDefault="00E5634F" w:rsidP="00E5634F">
            <w:pPr>
              <w:pStyle w:val="Listeafsnit"/>
              <w:numPr>
                <w:ilvl w:val="0"/>
                <w:numId w:val="8"/>
              </w:numPr>
            </w:pPr>
            <w:r>
              <w:t xml:space="preserve">indgår i </w:t>
            </w:r>
            <w:r w:rsidR="00307FC2">
              <w:t>samarbejdsfora med SOSU-skolen og vejledere fra øvrige kommuner</w:t>
            </w:r>
          </w:p>
          <w:p w14:paraId="4EB65401" w14:textId="77777777" w:rsidR="00E5634F" w:rsidRDefault="00E5634F" w:rsidP="00E5634F">
            <w:pPr>
              <w:pStyle w:val="Listeafsnit"/>
              <w:numPr>
                <w:ilvl w:val="0"/>
                <w:numId w:val="8"/>
              </w:numPr>
            </w:pPr>
            <w:r>
              <w:t>medvirker til udvikling af elevmateriale</w:t>
            </w:r>
            <w:r w:rsidR="00FA4C76">
              <w:t xml:space="preserve"> og uddannelsesmetoder</w:t>
            </w:r>
            <w:r>
              <w:t xml:space="preserve"> i Varde Kommune</w:t>
            </w:r>
          </w:p>
          <w:p w14:paraId="43C1980F" w14:textId="77777777" w:rsidR="00E5634F" w:rsidRDefault="00E5634F" w:rsidP="00E5634F">
            <w:pPr>
              <w:pStyle w:val="Listeafsnit"/>
              <w:numPr>
                <w:ilvl w:val="0"/>
                <w:numId w:val="8"/>
              </w:numPr>
            </w:pPr>
            <w:r>
              <w:t xml:space="preserve">medvirker til rekruttering af nye </w:t>
            </w:r>
            <w:proofErr w:type="spellStart"/>
            <w:r>
              <w:t>sosu</w:t>
            </w:r>
            <w:proofErr w:type="spellEnd"/>
            <w:r>
              <w:t>-elever</w:t>
            </w:r>
          </w:p>
          <w:p w14:paraId="74F34E4A" w14:textId="77777777" w:rsidR="00D702ED" w:rsidRDefault="00D702ED" w:rsidP="00E5634F"/>
          <w:p w14:paraId="350F5ABB" w14:textId="77777777" w:rsidR="00307FC2" w:rsidRDefault="00307FC2" w:rsidP="00D702ED"/>
        </w:tc>
      </w:tr>
      <w:tr w:rsidR="00307FC2" w14:paraId="2CA65CA4" w14:textId="77777777" w:rsidTr="00307FC2">
        <w:tc>
          <w:tcPr>
            <w:tcW w:w="3397" w:type="dxa"/>
          </w:tcPr>
          <w:p w14:paraId="2A86D9AE" w14:textId="77777777" w:rsidR="00307FC2" w:rsidRDefault="00FA4C76">
            <w:r>
              <w:lastRenderedPageBreak/>
              <w:t>Opgaver i forbindelse med mentorfunktionen</w:t>
            </w:r>
          </w:p>
        </w:tc>
        <w:tc>
          <w:tcPr>
            <w:tcW w:w="10029" w:type="dxa"/>
          </w:tcPr>
          <w:p w14:paraId="12599F23" w14:textId="77777777" w:rsidR="00307FC2" w:rsidRDefault="00FA4C76" w:rsidP="00FA4C76">
            <w:pPr>
              <w:pStyle w:val="Listeafsnit"/>
              <w:numPr>
                <w:ilvl w:val="0"/>
                <w:numId w:val="9"/>
              </w:numPr>
            </w:pPr>
            <w:r>
              <w:t>I samarbejde med fuldtidsvejleder og praktiksted sikre, at eleven følger fastsatte mentorforløb</w:t>
            </w:r>
          </w:p>
          <w:p w14:paraId="133ABAAA" w14:textId="77777777" w:rsidR="00FA4C76" w:rsidRDefault="00FA4C76" w:rsidP="00FA4C76">
            <w:pPr>
              <w:pStyle w:val="Listeafsnit"/>
              <w:numPr>
                <w:ilvl w:val="0"/>
                <w:numId w:val="9"/>
              </w:numPr>
            </w:pPr>
            <w:r>
              <w:t xml:space="preserve">Sammen med eleven </w:t>
            </w:r>
            <w:proofErr w:type="gramStart"/>
            <w:r>
              <w:t>planlægge</w:t>
            </w:r>
            <w:proofErr w:type="gramEnd"/>
            <w:r>
              <w:t xml:space="preserve"> mentorforløb ud fra individuelle læringsbehov</w:t>
            </w:r>
          </w:p>
          <w:p w14:paraId="4F17C108" w14:textId="77777777" w:rsidR="00FA4C76" w:rsidRDefault="00FA4C76" w:rsidP="00FA4C76">
            <w:pPr>
              <w:pStyle w:val="Listeafsnit"/>
              <w:numPr>
                <w:ilvl w:val="0"/>
                <w:numId w:val="9"/>
              </w:numPr>
            </w:pPr>
            <w:r>
              <w:t>Sikreudvikling af egen personlige og faglige udvikling</w:t>
            </w:r>
          </w:p>
          <w:p w14:paraId="5D552F5D" w14:textId="77777777" w:rsidR="00FA4C76" w:rsidRDefault="00FA4C76" w:rsidP="00FA4C76">
            <w:pPr>
              <w:pStyle w:val="Listeafsnit"/>
              <w:numPr>
                <w:ilvl w:val="0"/>
                <w:numId w:val="9"/>
              </w:numPr>
            </w:pPr>
            <w:r>
              <w:t>Deltage i møder i uddannelsesafdelingen og i møder vedrørende uddannelse i praksis</w:t>
            </w:r>
          </w:p>
          <w:p w14:paraId="2806EC5C" w14:textId="77777777" w:rsidR="00FA4C76" w:rsidRDefault="00FA4C76" w:rsidP="00FA4C76">
            <w:pPr>
              <w:pStyle w:val="Listeafsnit"/>
              <w:numPr>
                <w:ilvl w:val="0"/>
                <w:numId w:val="9"/>
              </w:numPr>
            </w:pPr>
            <w:r>
              <w:t>Deltage i udviklings- og rekrutteringsopgaver sammen med SOSU-skolen og nabokommuner</w:t>
            </w:r>
          </w:p>
        </w:tc>
      </w:tr>
      <w:tr w:rsidR="00307FC2" w14:paraId="6F76B4B6" w14:textId="77777777" w:rsidTr="00307FC2">
        <w:tc>
          <w:tcPr>
            <w:tcW w:w="3397" w:type="dxa"/>
          </w:tcPr>
          <w:p w14:paraId="053CC38B" w14:textId="77777777" w:rsidR="00307FC2" w:rsidRDefault="00FA4C76">
            <w:r>
              <w:t>Personlige kompetencer</w:t>
            </w:r>
          </w:p>
        </w:tc>
        <w:tc>
          <w:tcPr>
            <w:tcW w:w="10029" w:type="dxa"/>
          </w:tcPr>
          <w:p w14:paraId="0726554F" w14:textId="77777777" w:rsidR="00FA4C76" w:rsidRDefault="00FA4C76" w:rsidP="00FA4C76">
            <w:pPr>
              <w:pStyle w:val="Listeafsnit"/>
              <w:numPr>
                <w:ilvl w:val="0"/>
                <w:numId w:val="9"/>
              </w:numPr>
            </w:pPr>
            <w:r>
              <w:t>L</w:t>
            </w:r>
            <w:r>
              <w:t>yst og interesse i</w:t>
            </w:r>
            <w:r>
              <w:t xml:space="preserve">, coache, </w:t>
            </w:r>
            <w:r>
              <w:t xml:space="preserve">vejlede og undervise </w:t>
            </w:r>
            <w:r>
              <w:t>tosprogede elever</w:t>
            </w:r>
          </w:p>
          <w:p w14:paraId="64A378CF" w14:textId="77777777" w:rsidR="00FA4C76" w:rsidRDefault="00FA4C76" w:rsidP="00FA4C76">
            <w:pPr>
              <w:pStyle w:val="Listeafsnit"/>
              <w:numPr>
                <w:ilvl w:val="0"/>
                <w:numId w:val="9"/>
              </w:numPr>
            </w:pPr>
            <w:r>
              <w:t>Har en god kulturforståelse på tværs af sprog</w:t>
            </w:r>
          </w:p>
          <w:p w14:paraId="6E5E977B" w14:textId="77777777" w:rsidR="00FA4C76" w:rsidRDefault="00FA4C76" w:rsidP="00FA4C76">
            <w:pPr>
              <w:pStyle w:val="Listeafsnit"/>
              <w:numPr>
                <w:ilvl w:val="0"/>
                <w:numId w:val="9"/>
              </w:numPr>
            </w:pPr>
            <w:r>
              <w:t>Er en god formidler</w:t>
            </w:r>
          </w:p>
          <w:p w14:paraId="3DE6344F" w14:textId="77777777" w:rsidR="00FA4C76" w:rsidRDefault="00FA4C76" w:rsidP="00FA4C76">
            <w:pPr>
              <w:pStyle w:val="Listeafsnit"/>
              <w:numPr>
                <w:ilvl w:val="0"/>
                <w:numId w:val="9"/>
              </w:numPr>
            </w:pPr>
            <w:r>
              <w:t>Gode evner i at samarbejde og skabe relationer</w:t>
            </w:r>
          </w:p>
          <w:p w14:paraId="43718075" w14:textId="77777777" w:rsidR="00FA4C76" w:rsidRDefault="00FA4C76" w:rsidP="00FA4C76">
            <w:pPr>
              <w:pStyle w:val="Listeafsnit"/>
              <w:numPr>
                <w:ilvl w:val="0"/>
                <w:numId w:val="9"/>
              </w:numPr>
            </w:pPr>
            <w:r>
              <w:t>Er en god kommunikator og kan håndtere konflikter</w:t>
            </w:r>
          </w:p>
          <w:p w14:paraId="7459E676" w14:textId="77777777" w:rsidR="00FA4C76" w:rsidRDefault="00FA4C76" w:rsidP="00FA4C76">
            <w:pPr>
              <w:pStyle w:val="Listeafsnit"/>
              <w:numPr>
                <w:ilvl w:val="0"/>
                <w:numId w:val="9"/>
              </w:numPr>
            </w:pPr>
            <w:r>
              <w:t>Kan arbejde selvstændigt, indgå i svære samtaler og søge sparring ved behov</w:t>
            </w:r>
          </w:p>
          <w:p w14:paraId="37EB3487" w14:textId="77777777" w:rsidR="00FA4C76" w:rsidRDefault="00FA4C76" w:rsidP="00FA4C76">
            <w:pPr>
              <w:pStyle w:val="Listeafsnit"/>
              <w:numPr>
                <w:ilvl w:val="0"/>
                <w:numId w:val="9"/>
              </w:numPr>
            </w:pPr>
            <w:r>
              <w:t>Har evnen til at se nuanceret på det enkelte elevforløb og kan stille krav</w:t>
            </w:r>
          </w:p>
          <w:p w14:paraId="554AFC07" w14:textId="77777777" w:rsidR="00FA4C76" w:rsidRDefault="00FA4C76" w:rsidP="00FA4C76">
            <w:pPr>
              <w:pStyle w:val="Listeafsnit"/>
              <w:numPr>
                <w:ilvl w:val="0"/>
                <w:numId w:val="9"/>
              </w:numPr>
            </w:pPr>
            <w:r>
              <w:t>Følger op på indgåede aftaler og opgaver</w:t>
            </w:r>
          </w:p>
          <w:p w14:paraId="38B38258" w14:textId="77777777" w:rsidR="00FA4C76" w:rsidRDefault="00FA4C76" w:rsidP="00FA4C76">
            <w:pPr>
              <w:pStyle w:val="Listeafsnit"/>
              <w:numPr>
                <w:ilvl w:val="0"/>
                <w:numId w:val="9"/>
              </w:numPr>
            </w:pPr>
            <w:r>
              <w:t>Formidler og udviser Varde Kommunes værdier og er en god rollemodel for eleverne</w:t>
            </w:r>
          </w:p>
          <w:p w14:paraId="599C2FBA" w14:textId="77777777" w:rsidR="00FA4C76" w:rsidRDefault="00FA4C76" w:rsidP="00FA4C76">
            <w:pPr>
              <w:pStyle w:val="Listeafsnit"/>
              <w:numPr>
                <w:ilvl w:val="0"/>
                <w:numId w:val="9"/>
              </w:numPr>
            </w:pPr>
            <w:r>
              <w:t xml:space="preserve">Interesse i egen kompetenceudvikling </w:t>
            </w:r>
          </w:p>
          <w:p w14:paraId="57DFD087" w14:textId="77777777" w:rsidR="00FA4C76" w:rsidRDefault="00FA4C76" w:rsidP="00FA4C76">
            <w:pPr>
              <w:pStyle w:val="Listeafsnit"/>
              <w:numPr>
                <w:ilvl w:val="0"/>
                <w:numId w:val="9"/>
              </w:numPr>
            </w:pPr>
            <w:r>
              <w:t>Er struktureret, målrettet og bevarer overblikket</w:t>
            </w:r>
          </w:p>
          <w:p w14:paraId="404FC2B4" w14:textId="77777777" w:rsidR="00FA4C76" w:rsidRDefault="00FA4C76" w:rsidP="00FA4C76">
            <w:pPr>
              <w:pStyle w:val="Listeafsnit"/>
              <w:numPr>
                <w:ilvl w:val="0"/>
                <w:numId w:val="9"/>
              </w:numPr>
            </w:pPr>
            <w:r>
              <w:t>Udviser evne til at være frontfigur i rekrutteringsopgaver</w:t>
            </w:r>
          </w:p>
          <w:p w14:paraId="4EED504D" w14:textId="77777777" w:rsidR="00FA4C76" w:rsidRDefault="00FA4C76" w:rsidP="00FA4C76">
            <w:pPr>
              <w:pStyle w:val="Listeafsnit"/>
              <w:numPr>
                <w:ilvl w:val="0"/>
                <w:numId w:val="9"/>
              </w:numPr>
            </w:pPr>
            <w:r>
              <w:t>Har relevant erfaring fra</w:t>
            </w:r>
            <w:r>
              <w:t xml:space="preserve"> mentoropgaver</w:t>
            </w:r>
          </w:p>
          <w:p w14:paraId="012E7CCF" w14:textId="77777777" w:rsidR="00307FC2" w:rsidRDefault="00FA4C76" w:rsidP="00FA4C76">
            <w:pPr>
              <w:pStyle w:val="Listeafsnit"/>
              <w:numPr>
                <w:ilvl w:val="0"/>
                <w:numId w:val="9"/>
              </w:numPr>
            </w:pPr>
            <w:r>
              <w:t>Har kørekort</w:t>
            </w:r>
          </w:p>
        </w:tc>
      </w:tr>
      <w:tr w:rsidR="00307FC2" w14:paraId="46FC0BBF" w14:textId="77777777" w:rsidTr="00307FC2">
        <w:tc>
          <w:tcPr>
            <w:tcW w:w="3397" w:type="dxa"/>
          </w:tcPr>
          <w:p w14:paraId="37FFAE11" w14:textId="77777777" w:rsidR="00307FC2" w:rsidRDefault="00FA4C76">
            <w:r>
              <w:t>Kurser og temadage</w:t>
            </w:r>
          </w:p>
        </w:tc>
        <w:tc>
          <w:tcPr>
            <w:tcW w:w="10029" w:type="dxa"/>
          </w:tcPr>
          <w:p w14:paraId="66C5A29B" w14:textId="77777777" w:rsidR="00307FC2" w:rsidRDefault="00FA4C76">
            <w:r>
              <w:t>Deltage i relevante kurser og temadage</w:t>
            </w:r>
          </w:p>
        </w:tc>
      </w:tr>
    </w:tbl>
    <w:p w14:paraId="4E5B6664" w14:textId="77777777" w:rsidR="00307FC2" w:rsidRDefault="00307FC2"/>
    <w:sectPr w:rsidR="00307FC2" w:rsidSect="00307FC2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45C92" w14:textId="77777777" w:rsidR="001218BD" w:rsidRDefault="001218BD" w:rsidP="001218BD">
      <w:pPr>
        <w:spacing w:after="0" w:line="240" w:lineRule="auto"/>
      </w:pPr>
      <w:r>
        <w:separator/>
      </w:r>
    </w:p>
  </w:endnote>
  <w:endnote w:type="continuationSeparator" w:id="0">
    <w:p w14:paraId="3B9444D8" w14:textId="77777777" w:rsidR="001218BD" w:rsidRDefault="001218BD" w:rsidP="00121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6F206" w14:textId="77777777" w:rsidR="001218BD" w:rsidRDefault="001218BD" w:rsidP="001218BD">
      <w:pPr>
        <w:spacing w:after="0" w:line="240" w:lineRule="auto"/>
      </w:pPr>
      <w:r>
        <w:separator/>
      </w:r>
    </w:p>
  </w:footnote>
  <w:footnote w:type="continuationSeparator" w:id="0">
    <w:p w14:paraId="6CE8F94E" w14:textId="77777777" w:rsidR="001218BD" w:rsidRDefault="001218BD" w:rsidP="00121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B4B68"/>
    <w:multiLevelType w:val="hybridMultilevel"/>
    <w:tmpl w:val="57A81E4E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7AE19D9"/>
    <w:multiLevelType w:val="hybridMultilevel"/>
    <w:tmpl w:val="8A0083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0574B"/>
    <w:multiLevelType w:val="hybridMultilevel"/>
    <w:tmpl w:val="2FAA10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E57BE"/>
    <w:multiLevelType w:val="hybridMultilevel"/>
    <w:tmpl w:val="FF82C2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252B2"/>
    <w:multiLevelType w:val="hybridMultilevel"/>
    <w:tmpl w:val="994C9B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0476A"/>
    <w:multiLevelType w:val="hybridMultilevel"/>
    <w:tmpl w:val="DC2E72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325EB"/>
    <w:multiLevelType w:val="hybridMultilevel"/>
    <w:tmpl w:val="D23032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46DE5"/>
    <w:multiLevelType w:val="hybridMultilevel"/>
    <w:tmpl w:val="835015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F75A2"/>
    <w:multiLevelType w:val="hybridMultilevel"/>
    <w:tmpl w:val="24540F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9755F"/>
    <w:multiLevelType w:val="hybridMultilevel"/>
    <w:tmpl w:val="FDE84B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5577A4"/>
    <w:multiLevelType w:val="hybridMultilevel"/>
    <w:tmpl w:val="4F9A2F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C2"/>
    <w:rsid w:val="001218BD"/>
    <w:rsid w:val="00307FC2"/>
    <w:rsid w:val="00804DE7"/>
    <w:rsid w:val="009C7FB6"/>
    <w:rsid w:val="00C168B5"/>
    <w:rsid w:val="00D702ED"/>
    <w:rsid w:val="00E5634F"/>
    <w:rsid w:val="00FA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B5FBA"/>
  <w15:chartTrackingRefBased/>
  <w15:docId w15:val="{631D09C7-7826-4EE8-BB36-BE82EEB6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307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07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76E3AB2098B44BDF6FB9DB3D237CE" ma:contentTypeVersion="2" ma:contentTypeDescription="Create a new document." ma:contentTypeScope="" ma:versionID="86fe600203835a4968db0d26e20d522d">
  <xsd:schema xmlns:xsd="http://www.w3.org/2001/XMLSchema" xmlns:xs="http://www.w3.org/2001/XMLSchema" xmlns:p="http://schemas.microsoft.com/office/2006/metadata/properties" xmlns:ns3="eb84bf63-7a7a-4e3b-9944-7340dc57738e" targetNamespace="http://schemas.microsoft.com/office/2006/metadata/properties" ma:root="true" ma:fieldsID="96159c49e8f1469d58c44fc1995d822d" ns3:_="">
    <xsd:import namespace="eb84bf63-7a7a-4e3b-9944-7340dc5773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4bf63-7a7a-4e3b-9944-7340dc577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BA457D-DE0C-4966-8773-37631EC5E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4bf63-7a7a-4e3b-9944-7340dc577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B73158-C1B0-40F7-80F9-44D59669A6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388AD3-C0BF-4077-B15B-9B5C36C494D5}">
  <ds:schemaRefs>
    <ds:schemaRef ds:uri="eb84bf63-7a7a-4e3b-9944-7340dc57738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Varde Kommune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Bejder Jensen</dc:creator>
  <cp:keywords/>
  <dc:description/>
  <cp:lastModifiedBy>Winnie Bejder Jensen</cp:lastModifiedBy>
  <cp:revision>2</cp:revision>
  <dcterms:created xsi:type="dcterms:W3CDTF">2021-01-15T08:28:00Z</dcterms:created>
  <dcterms:modified xsi:type="dcterms:W3CDTF">2021-01-15T08:28:00Z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0x0101004B576E3AB2098B44BDF6FB9DB3D237CE</vt:lpwstr>
  </property>
</Properties>
</file>