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01" w:rsidRDefault="00CA1A01">
      <w:bookmarkStart w:id="0" w:name="_GoBack"/>
      <w:bookmarkEnd w:id="0"/>
      <w:r>
        <w:rPr>
          <w:noProof/>
          <w:lang w:eastAsia="da-DK"/>
        </w:rPr>
        <w:drawing>
          <wp:inline distT="0" distB="0" distL="0" distR="0" wp14:anchorId="55645A5A">
            <wp:extent cx="1298575" cy="450850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6D76" w:rsidRDefault="00B36D76">
      <w:r>
        <w:t xml:space="preserve">Sag. nr. 18-4046,                                                                                                                                            </w:t>
      </w:r>
      <w:r w:rsidR="006401F7">
        <w:t xml:space="preserve">                 Dok. nr. 127259</w:t>
      </w:r>
      <w:r>
        <w:t>-18</w:t>
      </w:r>
    </w:p>
    <w:p w:rsidR="005B358C" w:rsidRDefault="005B358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358C" w:rsidRPr="005B358C" w:rsidTr="005B358C">
        <w:trPr>
          <w:trHeight w:val="885"/>
        </w:trPr>
        <w:tc>
          <w:tcPr>
            <w:tcW w:w="9628" w:type="dxa"/>
          </w:tcPr>
          <w:p w:rsidR="005B358C" w:rsidRDefault="005B358C" w:rsidP="005B358C">
            <w:pPr>
              <w:jc w:val="center"/>
              <w:rPr>
                <w:b/>
                <w:sz w:val="32"/>
                <w:szCs w:val="32"/>
              </w:rPr>
            </w:pPr>
            <w:r w:rsidRPr="005B358C">
              <w:rPr>
                <w:b/>
                <w:sz w:val="32"/>
                <w:szCs w:val="32"/>
              </w:rPr>
              <w:t>Samtykkeerklæring i forbindelse med elevopgave på</w:t>
            </w:r>
          </w:p>
          <w:p w:rsidR="005B358C" w:rsidRPr="00E64141" w:rsidRDefault="005B358C" w:rsidP="00E64141">
            <w:pPr>
              <w:jc w:val="center"/>
              <w:rPr>
                <w:b/>
                <w:sz w:val="32"/>
                <w:szCs w:val="32"/>
              </w:rPr>
            </w:pPr>
            <w:r w:rsidRPr="005B358C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5B358C">
              <w:rPr>
                <w:b/>
                <w:sz w:val="32"/>
                <w:szCs w:val="32"/>
              </w:rPr>
              <w:t>social</w:t>
            </w:r>
            <w:proofErr w:type="gramEnd"/>
            <w:r w:rsidRPr="005B358C">
              <w:rPr>
                <w:b/>
                <w:sz w:val="32"/>
                <w:szCs w:val="32"/>
              </w:rPr>
              <w:t>- og sundhedsassistentuddannelsen.</w:t>
            </w:r>
          </w:p>
        </w:tc>
      </w:tr>
    </w:tbl>
    <w:p w:rsidR="00CA1A01" w:rsidRDefault="00CA1A01" w:rsidP="00CA1A01"/>
    <w:p w:rsidR="00CA1A01" w:rsidRDefault="00CA1A01" w:rsidP="00CA1A01">
      <w:r>
        <w:t>I Social-</w:t>
      </w:r>
      <w:r w:rsidR="005B358C">
        <w:t xml:space="preserve"> og sundhedsuddannelsen skal</w:t>
      </w:r>
      <w:r>
        <w:t xml:space="preserve"> </w:t>
      </w:r>
      <w:r w:rsidR="00B36D76">
        <w:t>social- og sundhedsassistent</w:t>
      </w:r>
      <w:r>
        <w:t>eleverne</w:t>
      </w:r>
      <w:r w:rsidR="00A23234">
        <w:t xml:space="preserve"> i Varde</w:t>
      </w:r>
      <w:r>
        <w:t xml:space="preserve"> </w:t>
      </w:r>
      <w:r w:rsidR="00E64141">
        <w:t xml:space="preserve">Kommune </w:t>
      </w:r>
      <w:r w:rsidR="005B358C">
        <w:t xml:space="preserve">lære om borger/patientforløb i </w:t>
      </w:r>
      <w:r>
        <w:t>overgange</w:t>
      </w:r>
      <w:r w:rsidR="00B36D76">
        <w:t>ne</w:t>
      </w:r>
      <w:r>
        <w:t xml:space="preserve"> fra sygehus til hjemmeplejen og fra hjemmepleje</w:t>
      </w:r>
      <w:r w:rsidR="005B358C">
        <w:t>n til sygehus. For at blive så dygtige som muligt</w:t>
      </w:r>
      <w:r w:rsidR="00E64141">
        <w:t>,</w:t>
      </w:r>
      <w:r w:rsidR="005B358C">
        <w:t xml:space="preserve"> arbejder eleverne med opgaver, </w:t>
      </w:r>
      <w:r>
        <w:t>som skal støtte op om, at borgerne</w:t>
      </w:r>
      <w:r w:rsidR="005B358C">
        <w:t>/patienterne</w:t>
      </w:r>
      <w:r>
        <w:t xml:space="preserve"> får de bedste betingelser for</w:t>
      </w:r>
      <w:r w:rsidR="00B36D76">
        <w:t>,</w:t>
      </w:r>
      <w:r>
        <w:t xml:space="preserve"> at overgangene bliver så </w:t>
      </w:r>
      <w:r w:rsidR="00673B77">
        <w:t>gode</w:t>
      </w:r>
      <w:r>
        <w:t>, som muligt.</w:t>
      </w:r>
    </w:p>
    <w:p w:rsidR="004E0377" w:rsidRDefault="005B358C" w:rsidP="00CA1A01">
      <w:r>
        <w:t>F</w:t>
      </w:r>
      <w:r w:rsidR="00CA1A01">
        <w:t>or at kunne følge dig i et sådan forløb</w:t>
      </w:r>
      <w:r>
        <w:t>,</w:t>
      </w:r>
      <w:r w:rsidR="00CA1A01">
        <w:t xml:space="preserve"> er der brug for en samtykkeerklæring fra dig.</w:t>
      </w:r>
    </w:p>
    <w:p w:rsidR="00CA1A01" w:rsidRDefault="004E0377" w:rsidP="00CA1A01">
      <w:r>
        <w:t>Sæt X i rubrikkerne herunder.</w:t>
      </w:r>
    </w:p>
    <w:p w:rsidR="004E0377" w:rsidRDefault="004E0377" w:rsidP="00CA1A0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46990</wp:posOffset>
                </wp:positionV>
                <wp:extent cx="276225" cy="209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345" y="21600"/>
                    <wp:lineTo x="22345" y="0"/>
                    <wp:lineTo x="0" y="0"/>
                  </wp:wrapPolygon>
                </wp:wrapTight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377" w:rsidRDefault="004E0377" w:rsidP="004E03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ktangel 3" o:spid="_x0000_s1026" style="position:absolute;margin-left:.3pt;margin-top:3.7pt;width:21.7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" fillcolor="white [3201]" strokecolor="black [3200]" strokeweight="1pt">
                <v:textbox>
                  <w:txbxContent>
                    <w:p w:rsidR="004E0377" w:rsidRDefault="004E0377" w:rsidP="004E0377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CA1A01">
        <w:t>Jeg giver mit samtykke til</w:t>
      </w:r>
      <w:r w:rsidR="006401F7">
        <w:t>,</w:t>
      </w:r>
      <w:r w:rsidR="00CA1A01">
        <w:t xml:space="preserve"> at Varde Kommune må </w:t>
      </w:r>
      <w:r w:rsidR="00C7180F">
        <w:t>fortælle</w:t>
      </w:r>
      <w:r w:rsidR="006401F7">
        <w:t xml:space="preserve"> </w:t>
      </w:r>
      <w:r w:rsidR="00852446">
        <w:t xml:space="preserve">en </w:t>
      </w:r>
      <w:r w:rsidR="00CA1A01">
        <w:t>elev om</w:t>
      </w:r>
      <w:r w:rsidR="006401F7">
        <w:t>,</w:t>
      </w:r>
      <w:r w:rsidR="00CA1A01">
        <w:t xml:space="preserve"> at jeg skal til ambulant behandling</w:t>
      </w:r>
      <w:r w:rsidR="000249A6">
        <w:t>,</w:t>
      </w:r>
      <w:r w:rsidR="00CA1A01">
        <w:t xml:space="preserve"> indlægges </w:t>
      </w:r>
      <w:r w:rsidR="000249A6">
        <w:t xml:space="preserve">og/eller </w:t>
      </w:r>
      <w:r w:rsidR="00CA1A01">
        <w:t>udskrives fra et sygehus.</w:t>
      </w:r>
    </w:p>
    <w:p w:rsidR="00CA1A01" w:rsidRDefault="004E0377" w:rsidP="00CA1A0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5749ED" wp14:editId="72BBC470">
                <wp:simplePos x="0" y="0"/>
                <wp:positionH relativeFrom="column">
                  <wp:posOffset>3810</wp:posOffset>
                </wp:positionH>
                <wp:positionV relativeFrom="paragraph">
                  <wp:posOffset>84455</wp:posOffset>
                </wp:positionV>
                <wp:extent cx="276225" cy="209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345" y="21600"/>
                    <wp:lineTo x="22345" y="0"/>
                    <wp:lineTo x="0" y="0"/>
                  </wp:wrapPolygon>
                </wp:wrapTight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377" w:rsidRDefault="004E0377" w:rsidP="004E03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5749ED" id="Rektangel 4" o:spid="_x0000_s1027" style="position:absolute;margin-left:.3pt;margin-top:6.65pt;width:21.7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" fillcolor="white [3201]" strokecolor="black [3200]" strokeweight="1pt">
                <v:textbox>
                  <w:txbxContent>
                    <w:p w:rsidR="004E0377" w:rsidRDefault="004E0377" w:rsidP="004E0377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CA1A01">
        <w:t>Jeg giver mit samtykke til, at eleven må følge mig i mit undersøgelses, - indlæggelse</w:t>
      </w:r>
      <w:r w:rsidR="001F0349">
        <w:t xml:space="preserve"> og/e</w:t>
      </w:r>
      <w:r w:rsidR="00CA1A01">
        <w:t>ller udskrivningsforløb.</w:t>
      </w:r>
    </w:p>
    <w:p w:rsidR="00CA1A01" w:rsidRDefault="004E0377" w:rsidP="00CA1A0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5749ED" wp14:editId="72BBC470">
                <wp:simplePos x="0" y="0"/>
                <wp:positionH relativeFrom="column">
                  <wp:posOffset>3810</wp:posOffset>
                </wp:positionH>
                <wp:positionV relativeFrom="paragraph">
                  <wp:posOffset>62865</wp:posOffset>
                </wp:positionV>
                <wp:extent cx="276225" cy="209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345" y="21600"/>
                    <wp:lineTo x="22345" y="0"/>
                    <wp:lineTo x="0" y="0"/>
                  </wp:wrapPolygon>
                </wp:wrapTight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377" w:rsidRDefault="004E0377" w:rsidP="004E03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5749ED" id="Rektangel 5" o:spid="_x0000_s1028" style="position:absolute;margin-left:.3pt;margin-top:4.95pt;width:21.7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" fillcolor="white [3201]" strokecolor="black [3200]" strokeweight="1pt">
                <v:textbox>
                  <w:txbxContent>
                    <w:p w:rsidR="004E0377" w:rsidRDefault="004E0377" w:rsidP="004E0377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CA1A01">
        <w:t>Jeg giver mit samtykke til, at oplysninger vedrørende min ambulante behandling, min indlæggelse eller udskrivelse kan anvendes i en elevopgave.</w:t>
      </w:r>
    </w:p>
    <w:p w:rsidR="00271D54" w:rsidRDefault="00026F28" w:rsidP="00CA1A01">
      <w:r>
        <w:t xml:space="preserve">Jeg er med min underskrift </w:t>
      </w:r>
      <w:r w:rsidR="00566557">
        <w:t>opmærksom på, at jeg til ethvert tidspunkt kan trække mit samtykke tilbage. Dette kan ske såvel skriftligt som mundtligt til enhver ansat i Varde kommune</w:t>
      </w:r>
      <w:r w:rsidR="00F7654B">
        <w:t>.</w:t>
      </w:r>
      <w:r w:rsidR="001A25E3">
        <w:t xml:space="preserve"> Du kan ringe til xxx på telefon xxx i tidsrummet xxx for </w:t>
      </w:r>
      <w:r w:rsidR="00057C6B">
        <w:t>yderligere information.</w:t>
      </w:r>
    </w:p>
    <w:p w:rsidR="001A25E3" w:rsidRDefault="00057C6B" w:rsidP="00CA1A01">
      <w:r>
        <w:t xml:space="preserve">Du har som borger altid ret til at få berigtiget forkerte oplysninger omkring dig i en sag. Du har ligeledes ret til at få udleveret </w:t>
      </w:r>
      <w:r w:rsidR="0034115A">
        <w:t xml:space="preserve">data omkring dig selv fra kommunen. Endeligt har du ret til at få slettet oplysninger omkring dig selv – såfremt </w:t>
      </w:r>
      <w:r w:rsidR="00673B77">
        <w:t xml:space="preserve">disse oplysninger ikke længere er relevante. </w:t>
      </w:r>
      <w:r w:rsidR="002C56BB">
        <w:t>Ønsker du at benytte dig af denne ret</w:t>
      </w:r>
      <w:r w:rsidR="006C63FC">
        <w:t>, eller ønsker du råd og vejledning om</w:t>
      </w:r>
      <w:r w:rsidR="00C12A2C">
        <w:t xml:space="preserve"> dine</w:t>
      </w:r>
      <w:r w:rsidR="006C63FC">
        <w:t xml:space="preserve"> personoplysninger</w:t>
      </w:r>
      <w:r w:rsidR="00E64141">
        <w:t>,</w:t>
      </w:r>
      <w:r w:rsidR="006C63FC">
        <w:t xml:space="preserve"> da</w:t>
      </w:r>
      <w:r w:rsidR="002C56BB">
        <w:t xml:space="preserve"> kan du kontakte kommunens databeskyttelsesrådgiver på </w:t>
      </w:r>
      <w:hyperlink r:id="rId5" w:history="1">
        <w:r w:rsidR="002C56BB" w:rsidRPr="008C6939">
          <w:rPr>
            <w:rStyle w:val="Hyperlink"/>
          </w:rPr>
          <w:t>VKDPO@varde.dk</w:t>
        </w:r>
      </w:hyperlink>
      <w:r w:rsidR="002C56BB">
        <w:t xml:space="preserve"> eller ved at sende et brev til Bytofte</w:t>
      </w:r>
      <w:r w:rsidR="000D57C8">
        <w:t>n</w:t>
      </w:r>
      <w:r w:rsidR="002C56BB">
        <w:t xml:space="preserve"> 2</w:t>
      </w:r>
      <w:r w:rsidR="000D57C8">
        <w:t>, 6800 Varde, att. Databeskyttelsesrådgiveren.</w:t>
      </w:r>
    </w:p>
    <w:p w:rsidR="00CA1A01" w:rsidRDefault="00CA1A01" w:rsidP="00CA1A01"/>
    <w:p w:rsidR="00CA1A01" w:rsidRDefault="00CA1A01" w:rsidP="00CA1A0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B36D76" w:rsidTr="00B36D76">
        <w:tc>
          <w:tcPr>
            <w:tcW w:w="1696" w:type="dxa"/>
          </w:tcPr>
          <w:p w:rsidR="00B36D76" w:rsidRDefault="00B36D76" w:rsidP="00CA1A01">
            <w:r w:rsidRPr="00B36D76">
              <w:t xml:space="preserve">Dato:               </w:t>
            </w:r>
          </w:p>
        </w:tc>
        <w:tc>
          <w:tcPr>
            <w:tcW w:w="7932" w:type="dxa"/>
          </w:tcPr>
          <w:p w:rsidR="00B36D76" w:rsidRDefault="00B36D76" w:rsidP="00CA1A01">
            <w:r w:rsidRPr="00B36D76">
              <w:t>Underskrift:</w:t>
            </w:r>
          </w:p>
          <w:p w:rsidR="00B36D76" w:rsidRDefault="00B36D76" w:rsidP="00CA1A01"/>
        </w:tc>
      </w:tr>
    </w:tbl>
    <w:p w:rsidR="00B36D76" w:rsidRDefault="00B36D76" w:rsidP="00CA1A01"/>
    <w:p w:rsidR="00CA1A01" w:rsidRPr="00CA1A01" w:rsidRDefault="00CA1A01" w:rsidP="00CA1A01"/>
    <w:sectPr w:rsidR="00CA1A01" w:rsidRPr="00CA1A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01"/>
    <w:rsid w:val="000249A6"/>
    <w:rsid w:val="00026F28"/>
    <w:rsid w:val="00057C6B"/>
    <w:rsid w:val="000D57C8"/>
    <w:rsid w:val="001A25E3"/>
    <w:rsid w:val="001F0349"/>
    <w:rsid w:val="00271D54"/>
    <w:rsid w:val="0027661F"/>
    <w:rsid w:val="002C56BB"/>
    <w:rsid w:val="0034115A"/>
    <w:rsid w:val="004762C2"/>
    <w:rsid w:val="004E0377"/>
    <w:rsid w:val="00566557"/>
    <w:rsid w:val="005B358C"/>
    <w:rsid w:val="006401F7"/>
    <w:rsid w:val="00673B77"/>
    <w:rsid w:val="006C63FC"/>
    <w:rsid w:val="00852446"/>
    <w:rsid w:val="00A23234"/>
    <w:rsid w:val="00B36D76"/>
    <w:rsid w:val="00C12A2C"/>
    <w:rsid w:val="00C7180F"/>
    <w:rsid w:val="00CA1A01"/>
    <w:rsid w:val="00D22E8E"/>
    <w:rsid w:val="00E64141"/>
    <w:rsid w:val="00F7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ABF45-4DB4-44F6-A31D-26FB8F84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B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C56BB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2C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KDPO@varde.d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Bejder Jensen</dc:creator>
  <cp:keywords/>
  <dc:description/>
  <cp:lastModifiedBy>Birgitte Guldager</cp:lastModifiedBy>
  <cp:revision>2</cp:revision>
  <dcterms:created xsi:type="dcterms:W3CDTF">2018-08-23T11:03:00Z</dcterms:created>
  <dcterms:modified xsi:type="dcterms:W3CDTF">2018-08-23T11:03:00Z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{A0F7F96A-483B-4891-8A79-F12D101E55E0}</vt:lpwstr>
  </property>
</Properties>
</file>