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BE" w:rsidRPr="004D016F" w:rsidRDefault="004D016F" w:rsidP="004D016F">
      <w:pPr>
        <w:pStyle w:val="Overskrift1"/>
        <w:jc w:val="center"/>
        <w:rPr>
          <w:rFonts w:ascii="Verdana" w:hAnsi="Verdana"/>
          <w:color w:val="323E4F" w:themeColor="text2" w:themeShade="BF"/>
          <w:sz w:val="36"/>
          <w:szCs w:val="36"/>
        </w:rPr>
      </w:pPr>
      <w:r>
        <w:rPr>
          <w:rFonts w:ascii="Verdana" w:hAnsi="Verdana"/>
          <w:color w:val="323E4F" w:themeColor="text2" w:themeShade="BF"/>
          <w:sz w:val="36"/>
          <w:szCs w:val="36"/>
        </w:rPr>
        <w:br/>
      </w:r>
      <w:r w:rsidR="00A70AA3" w:rsidRPr="004D016F">
        <w:rPr>
          <w:rFonts w:ascii="Verdana" w:hAnsi="Verdana"/>
          <w:color w:val="323E4F" w:themeColor="text2" w:themeShade="BF"/>
          <w:sz w:val="36"/>
          <w:szCs w:val="36"/>
        </w:rPr>
        <w:t>ANSØGNINGSSKEMA</w:t>
      </w:r>
    </w:p>
    <w:p w:rsidR="005A3B01" w:rsidRDefault="005A3B01" w:rsidP="00F80B7D">
      <w:pPr>
        <w:rPr>
          <w:rFonts w:ascii="Verdana" w:hAnsi="Verdana"/>
          <w:color w:val="323E4F" w:themeColor="text2" w:themeShade="BF"/>
        </w:rPr>
      </w:pPr>
    </w:p>
    <w:p w:rsidR="004D016F" w:rsidRPr="00993D5A" w:rsidRDefault="004D016F" w:rsidP="00F80B7D">
      <w:pPr>
        <w:rPr>
          <w:rFonts w:ascii="Verdana" w:hAnsi="Verdana"/>
          <w:color w:val="323E4F" w:themeColor="text2" w:themeShade="BF"/>
        </w:rPr>
      </w:pPr>
    </w:p>
    <w:p w:rsidR="005A3B01" w:rsidRPr="00993D5A" w:rsidRDefault="005A3B01" w:rsidP="005A3B01">
      <w:pPr>
        <w:rPr>
          <w:rFonts w:ascii="Verdana" w:hAnsi="Verdana"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t>Anvend skemaet, hvis du vil søge om:</w:t>
      </w:r>
    </w:p>
    <w:p w:rsidR="005A3B01" w:rsidRPr="00993D5A" w:rsidRDefault="005A3B01" w:rsidP="005A3B01">
      <w:pPr>
        <w:pStyle w:val="Listeafsnit"/>
        <w:numPr>
          <w:ilvl w:val="0"/>
          <w:numId w:val="5"/>
        </w:numPr>
        <w:rPr>
          <w:rFonts w:ascii="Verdana" w:hAnsi="Verdana"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color w:val="323E4F" w:themeColor="text2" w:themeShade="BF"/>
          <w:sz w:val="20"/>
          <w:szCs w:val="20"/>
        </w:rPr>
        <w:t>Anlæg/ændring af søer og vandhuller.</w:t>
      </w:r>
    </w:p>
    <w:p w:rsidR="005A3B01" w:rsidRPr="00993D5A" w:rsidRDefault="005A3B01" w:rsidP="005A3B01">
      <w:pPr>
        <w:pStyle w:val="Listeafsnit"/>
        <w:rPr>
          <w:rFonts w:ascii="Verdana" w:hAnsi="Verdana"/>
          <w:color w:val="323E4F" w:themeColor="text2" w:themeShade="BF"/>
          <w:sz w:val="20"/>
          <w:szCs w:val="20"/>
        </w:rPr>
      </w:pPr>
    </w:p>
    <w:p w:rsidR="005A3B01" w:rsidRPr="00993D5A" w:rsidRDefault="005A3B01" w:rsidP="005A3B01">
      <w:pPr>
        <w:pStyle w:val="Listeafsnit"/>
        <w:numPr>
          <w:ilvl w:val="0"/>
          <w:numId w:val="5"/>
        </w:numPr>
        <w:rPr>
          <w:rFonts w:ascii="Verdana" w:hAnsi="Verdana"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color w:val="323E4F" w:themeColor="text2" w:themeShade="BF"/>
          <w:sz w:val="20"/>
          <w:szCs w:val="20"/>
        </w:rPr>
        <w:t xml:space="preserve">Ændring af tilstand eller anvendelse af vandløb, moser og kær, heder og overdrev, strandenge og ferske enge. </w:t>
      </w:r>
    </w:p>
    <w:p w:rsidR="005A3B01" w:rsidRPr="00993D5A" w:rsidRDefault="005A3B01" w:rsidP="005A3B01">
      <w:pPr>
        <w:pStyle w:val="Listeafsnit"/>
        <w:rPr>
          <w:rFonts w:ascii="Verdana" w:hAnsi="Verdana"/>
          <w:color w:val="323E4F" w:themeColor="text2" w:themeShade="BF"/>
          <w:sz w:val="20"/>
          <w:szCs w:val="20"/>
        </w:rPr>
      </w:pPr>
    </w:p>
    <w:p w:rsidR="005A3B01" w:rsidRPr="00993D5A" w:rsidRDefault="005A3B01" w:rsidP="005A3B01">
      <w:pPr>
        <w:pStyle w:val="Listeafsnit"/>
        <w:numPr>
          <w:ilvl w:val="0"/>
          <w:numId w:val="5"/>
        </w:numPr>
        <w:rPr>
          <w:rFonts w:ascii="Verdana" w:hAnsi="Verdana"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color w:val="323E4F" w:themeColor="text2" w:themeShade="BF"/>
          <w:sz w:val="20"/>
          <w:szCs w:val="20"/>
        </w:rPr>
        <w:t>Ændring af sten- og jorddiger.</w:t>
      </w:r>
    </w:p>
    <w:p w:rsidR="005A3B01" w:rsidRPr="00993D5A" w:rsidRDefault="005A3B01" w:rsidP="005A3B01">
      <w:pPr>
        <w:pStyle w:val="Listeafsnit"/>
        <w:rPr>
          <w:rFonts w:ascii="Verdana" w:hAnsi="Verdana"/>
          <w:color w:val="323E4F" w:themeColor="text2" w:themeShade="BF"/>
          <w:sz w:val="20"/>
          <w:szCs w:val="20"/>
        </w:rPr>
      </w:pPr>
    </w:p>
    <w:p w:rsidR="005A3B01" w:rsidRPr="00993D5A" w:rsidRDefault="005A3B01" w:rsidP="005A3B01">
      <w:pPr>
        <w:rPr>
          <w:rFonts w:ascii="Verdana" w:hAnsi="Verdana"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t>Retsgrundlag</w:t>
      </w: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br/>
      </w:r>
      <w:r w:rsidRPr="00993D5A">
        <w:rPr>
          <w:rFonts w:ascii="Verdana" w:hAnsi="Verdana"/>
          <w:color w:val="323E4F" w:themeColor="text2" w:themeShade="BF"/>
          <w:sz w:val="20"/>
          <w:szCs w:val="20"/>
        </w:rPr>
        <w:t xml:space="preserve">Planlovens §35, Naturbeskyttelseslovens §3 og Museumslovens §29. </w:t>
      </w:r>
    </w:p>
    <w:p w:rsidR="005A3B01" w:rsidRPr="006E432A" w:rsidRDefault="005A3B01" w:rsidP="005A3B01">
      <w:pPr>
        <w:rPr>
          <w:rFonts w:ascii="Verdana" w:hAnsi="Verdana"/>
          <w:color w:val="323E4F" w:themeColor="text2" w:themeShade="BF"/>
          <w:sz w:val="20"/>
          <w:szCs w:val="20"/>
          <w:u w:val="single"/>
        </w:rPr>
      </w:pPr>
      <w:r w:rsidRPr="00993D5A">
        <w:rPr>
          <w:rFonts w:ascii="Verdana" w:hAnsi="Verdana"/>
          <w:color w:val="323E4F" w:themeColor="text2" w:themeShade="BF"/>
          <w:sz w:val="20"/>
          <w:szCs w:val="20"/>
        </w:rPr>
        <w:t xml:space="preserve">Ansøgningen sendes til Varde Kommune, Team Natur &amp; Park, Bytoften 2, 6800 Varde eller pr. mail til </w:t>
      </w:r>
      <w:hyperlink r:id="rId7" w:history="1">
        <w:r w:rsidR="006E432A" w:rsidRPr="000017D7">
          <w:rPr>
            <w:rStyle w:val="Hyperlink"/>
            <w:rFonts w:ascii="Verdana" w:hAnsi="Verdana"/>
            <w:color w:val="034990" w:themeColor="hyperlink" w:themeShade="BF"/>
            <w:sz w:val="20"/>
            <w:szCs w:val="20"/>
          </w:rPr>
          <w:t>vardekommune@</w:t>
        </w:r>
        <w:r w:rsidR="006E432A" w:rsidRPr="000017D7">
          <w:rPr>
            <w:rStyle w:val="Hyperlink"/>
            <w:rFonts w:ascii="Verdana" w:hAnsi="Verdana"/>
            <w:color w:val="034990" w:themeColor="hyperlink" w:themeShade="BF"/>
            <w:sz w:val="20"/>
            <w:szCs w:val="20"/>
          </w:rPr>
          <w:t>v</w:t>
        </w:r>
        <w:r w:rsidR="006E432A" w:rsidRPr="000017D7">
          <w:rPr>
            <w:rStyle w:val="Hyperlink"/>
            <w:rFonts w:ascii="Verdana" w:hAnsi="Verdana"/>
            <w:color w:val="034990" w:themeColor="hyperlink" w:themeShade="BF"/>
            <w:sz w:val="20"/>
            <w:szCs w:val="20"/>
          </w:rPr>
          <w:t>arde.dk</w:t>
        </w:r>
      </w:hyperlink>
      <w:r w:rsidRPr="00993D5A">
        <w:rPr>
          <w:rFonts w:ascii="Verdana" w:hAnsi="Verdana"/>
          <w:color w:val="323E4F" w:themeColor="text2" w:themeShade="BF"/>
          <w:sz w:val="20"/>
          <w:szCs w:val="20"/>
        </w:rPr>
        <w:t xml:space="preserve">. Alle punkter fra 1-7 i ansøgningen skal udfyldes. </w:t>
      </w:r>
    </w:p>
    <w:p w:rsidR="005A3B01" w:rsidRPr="00993D5A" w:rsidRDefault="005A3B01" w:rsidP="00A70AA3">
      <w:pPr>
        <w:rPr>
          <w:color w:val="323E4F" w:themeColor="text2" w:themeShade="BF"/>
          <w:sz w:val="20"/>
          <w:szCs w:val="20"/>
        </w:rPr>
      </w:pPr>
    </w:p>
    <w:p w:rsidR="00A70AA3" w:rsidRPr="00993D5A" w:rsidRDefault="00A70AA3" w:rsidP="00A70AA3">
      <w:pPr>
        <w:pStyle w:val="Listeafsnit"/>
        <w:numPr>
          <w:ilvl w:val="0"/>
          <w:numId w:val="7"/>
        </w:numPr>
        <w:rPr>
          <w:rFonts w:ascii="Verdana" w:hAnsi="Verdana"/>
          <w:b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t>EJENDOMSFORHOLD</w:t>
      </w:r>
    </w:p>
    <w:p w:rsidR="002A7015" w:rsidRPr="00993D5A" w:rsidRDefault="00A70AA3" w:rsidP="00A70AA3">
      <w:pPr>
        <w:ind w:left="360"/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  <w:r w:rsidRPr="00993D5A">
        <w:rPr>
          <w:rFonts w:ascii="Verdana" w:hAnsi="Verdana"/>
          <w:color w:val="323E4F" w:themeColor="text2" w:themeShade="BF"/>
          <w:sz w:val="20"/>
          <w:szCs w:val="20"/>
        </w:rPr>
        <w:t xml:space="preserve">Matrikelbetegnelse: </w:t>
      </w:r>
      <w:r w:rsidR="00DD5989" w:rsidRPr="00993D5A">
        <w:rPr>
          <w:rFonts w:ascii="Verdana" w:hAnsi="Verdana"/>
          <w:color w:val="323E4F" w:themeColor="text2" w:themeShade="BF"/>
          <w:sz w:val="20"/>
          <w:szCs w:val="20"/>
        </w:rPr>
        <w:t>M</w:t>
      </w:r>
      <w:r w:rsidRPr="00993D5A">
        <w:rPr>
          <w:rFonts w:ascii="Verdana" w:hAnsi="Verdana"/>
          <w:color w:val="323E4F" w:themeColor="text2" w:themeShade="BF"/>
          <w:sz w:val="20"/>
          <w:szCs w:val="20"/>
        </w:rPr>
        <w:t>atr. nr</w:t>
      </w:r>
      <w:r w:rsidR="00297FC6" w:rsidRPr="00993D5A">
        <w:rPr>
          <w:rFonts w:ascii="Verdana" w:hAnsi="Verdana"/>
          <w:color w:val="323E4F" w:themeColor="text2" w:themeShade="BF"/>
          <w:sz w:val="20"/>
          <w:szCs w:val="20"/>
        </w:rPr>
        <w:t xml:space="preserve">. </w:t>
      </w:r>
      <w:r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0" w:name="Tekst11"/>
      <w:r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instrText xml:space="preserve"> FORMTEXT </w:instrText>
      </w:r>
      <w:r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</w:r>
      <w:r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fldChar w:fldCharType="separate"/>
      </w:r>
      <w:bookmarkStart w:id="1" w:name="_GoBack"/>
      <w:r w:rsidR="000C27E3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t> </w:t>
      </w:r>
      <w:r w:rsidR="000C27E3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t> </w:t>
      </w:r>
      <w:r w:rsidR="000C27E3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t> </w:t>
      </w:r>
      <w:r w:rsidR="000C27E3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t> </w:t>
      </w:r>
      <w:r w:rsidR="000C27E3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t> </w:t>
      </w:r>
      <w:bookmarkEnd w:id="1"/>
      <w:r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fldChar w:fldCharType="end"/>
      </w:r>
      <w:bookmarkEnd w:id="0"/>
      <w:r w:rsidR="00720A83" w:rsidRPr="00993D5A">
        <w:rPr>
          <w:rFonts w:ascii="Verdana" w:hAnsi="Verdana"/>
          <w:color w:val="323E4F" w:themeColor="text2" w:themeShade="BF"/>
          <w:sz w:val="20"/>
          <w:szCs w:val="20"/>
        </w:rPr>
        <w:t>,</w:t>
      </w:r>
      <w:r w:rsidRPr="00993D5A">
        <w:rPr>
          <w:rFonts w:ascii="Verdana" w:hAnsi="Verdana"/>
          <w:color w:val="323E4F" w:themeColor="text2" w:themeShade="BF"/>
          <w:sz w:val="20"/>
          <w:szCs w:val="20"/>
        </w:rPr>
        <w:t xml:space="preserve"> </w:t>
      </w:r>
      <w:r w:rsidR="00DD5989" w:rsidRPr="00993D5A">
        <w:rPr>
          <w:rFonts w:ascii="Verdana" w:hAnsi="Verdana"/>
          <w:color w:val="323E4F" w:themeColor="text2" w:themeShade="BF"/>
          <w:sz w:val="20"/>
          <w:szCs w:val="20"/>
        </w:rPr>
        <w:t>E</w:t>
      </w:r>
      <w:r w:rsidR="002A7015" w:rsidRPr="00993D5A">
        <w:rPr>
          <w:rFonts w:ascii="Verdana" w:hAnsi="Verdana"/>
          <w:color w:val="323E4F" w:themeColor="text2" w:themeShade="BF"/>
          <w:sz w:val="20"/>
          <w:szCs w:val="20"/>
        </w:rPr>
        <w:t xml:space="preserve">jerlav </w:t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instrText xml:space="preserve"> FORMTEXT </w:instrText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fldChar w:fldCharType="separate"/>
      </w:r>
      <w:r w:rsidR="002A7015"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="002A7015"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="002A7015"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="002A7015"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="002A7015"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fldChar w:fldCharType="end"/>
      </w:r>
      <w:r w:rsidR="00720A83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t>,</w:t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t xml:space="preserve"> Sogn </w:t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instrText xml:space="preserve"> FORMTEXT </w:instrText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fldChar w:fldCharType="separate"/>
      </w:r>
      <w:r w:rsidR="002A7015"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="002A7015"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="002A7015"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="002A7015"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="002A7015"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fldChar w:fldCharType="end"/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t>.</w:t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br/>
        <w:t>Du kan evt</w:t>
      </w:r>
      <w:r w:rsidR="008F02FD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t>.</w:t>
      </w:r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t xml:space="preserve"> finde dit matrikelnummer på </w:t>
      </w:r>
      <w:hyperlink r:id="rId8" w:history="1">
        <w:r w:rsidR="006E432A" w:rsidRPr="000017D7">
          <w:rPr>
            <w:rStyle w:val="Hyperlink"/>
            <w:rFonts w:ascii="Verdana" w:hAnsi="Verdana"/>
            <w:color w:val="034990" w:themeColor="hyperlink" w:themeShade="BF"/>
            <w:spacing w:val="-3"/>
            <w:sz w:val="20"/>
            <w:szCs w:val="20"/>
          </w:rPr>
          <w:t>www.arealin</w:t>
        </w:r>
        <w:r w:rsidR="006E432A" w:rsidRPr="000017D7">
          <w:rPr>
            <w:rStyle w:val="Hyperlink"/>
            <w:rFonts w:ascii="Verdana" w:hAnsi="Verdana"/>
            <w:color w:val="034990" w:themeColor="hyperlink" w:themeShade="BF"/>
            <w:spacing w:val="-3"/>
            <w:sz w:val="20"/>
            <w:szCs w:val="20"/>
          </w:rPr>
          <w:t>f</w:t>
        </w:r>
        <w:r w:rsidR="006E432A" w:rsidRPr="000017D7">
          <w:rPr>
            <w:rStyle w:val="Hyperlink"/>
            <w:rFonts w:ascii="Verdana" w:hAnsi="Verdana"/>
            <w:color w:val="034990" w:themeColor="hyperlink" w:themeShade="BF"/>
            <w:spacing w:val="-3"/>
            <w:sz w:val="20"/>
            <w:szCs w:val="20"/>
          </w:rPr>
          <w:t>o.dk</w:t>
        </w:r>
      </w:hyperlink>
      <w:r w:rsidR="002A7015"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t>.</w:t>
      </w:r>
    </w:p>
    <w:p w:rsidR="002A7015" w:rsidRPr="00993D5A" w:rsidRDefault="002A7015" w:rsidP="00A70AA3">
      <w:pPr>
        <w:ind w:left="360"/>
        <w:rPr>
          <w:rFonts w:ascii="Verdana" w:hAnsi="Verdana"/>
          <w:color w:val="323E4F" w:themeColor="text2" w:themeShade="BF"/>
          <w:sz w:val="20"/>
          <w:szCs w:val="20"/>
        </w:rPr>
      </w:pPr>
    </w:p>
    <w:p w:rsidR="002A7015" w:rsidRPr="00993D5A" w:rsidRDefault="002A7015" w:rsidP="002A7015">
      <w:pPr>
        <w:pStyle w:val="Listeafsnit"/>
        <w:numPr>
          <w:ilvl w:val="0"/>
          <w:numId w:val="7"/>
        </w:numPr>
        <w:rPr>
          <w:rFonts w:ascii="Verdana" w:hAnsi="Verdana"/>
          <w:b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t>EJER/ANSØGER FORHOLD</w:t>
      </w:r>
    </w:p>
    <w:p w:rsidR="002A7015" w:rsidRPr="00993D5A" w:rsidRDefault="002A7015" w:rsidP="002A7015">
      <w:pPr>
        <w:pStyle w:val="Listeafsnit"/>
        <w:rPr>
          <w:rFonts w:ascii="Verdana" w:hAnsi="Verdana"/>
          <w:color w:val="323E4F" w:themeColor="text2" w:themeShade="BF"/>
          <w:sz w:val="20"/>
          <w:szCs w:val="20"/>
        </w:rPr>
      </w:pPr>
    </w:p>
    <w:tbl>
      <w:tblPr>
        <w:tblStyle w:val="Tabel-Gitter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3261"/>
        <w:gridCol w:w="1701"/>
        <w:gridCol w:w="2560"/>
      </w:tblGrid>
      <w:tr w:rsidR="00A625C8" w:rsidRPr="00993D5A" w:rsidTr="005F40BE">
        <w:trPr>
          <w:trHeight w:val="4331"/>
        </w:trPr>
        <w:tc>
          <w:tcPr>
            <w:tcW w:w="1643" w:type="dxa"/>
          </w:tcPr>
          <w:p w:rsidR="002A7015" w:rsidRPr="00993D5A" w:rsidRDefault="002A7015" w:rsidP="005F40BE">
            <w:pPr>
              <w:pStyle w:val="Listeafsnit"/>
              <w:spacing w:line="300" w:lineRule="auto"/>
              <w:ind w:left="0"/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</w:pPr>
            <w:r w:rsidRPr="00993D5A"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  <w:lastRenderedPageBreak/>
              <w:t>EJER</w:t>
            </w:r>
          </w:p>
          <w:p w:rsidR="002A7015" w:rsidRPr="00993D5A" w:rsidRDefault="002A7015" w:rsidP="005F40BE">
            <w:pPr>
              <w:pStyle w:val="Listeafsnit"/>
              <w:spacing w:line="30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Navn: </w:t>
            </w: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br/>
              <w:t>Adresse</w:t>
            </w: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br/>
              <w:t>Postnr.:</w:t>
            </w:r>
          </w:p>
          <w:p w:rsidR="002A7015" w:rsidRPr="00993D5A" w:rsidRDefault="002A7015" w:rsidP="005F40BE">
            <w:pPr>
              <w:pStyle w:val="Listeafsnit"/>
              <w:spacing w:line="30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By:</w:t>
            </w:r>
          </w:p>
          <w:p w:rsidR="002A7015" w:rsidRPr="00993D5A" w:rsidRDefault="002A7015" w:rsidP="005F40BE">
            <w:pPr>
              <w:pStyle w:val="Listeafsnit"/>
              <w:spacing w:line="30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Tlf. (privat):</w:t>
            </w: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br/>
              <w:t>Tlf. (arbejde):</w:t>
            </w:r>
          </w:p>
        </w:tc>
        <w:tc>
          <w:tcPr>
            <w:tcW w:w="3261" w:type="dxa"/>
          </w:tcPr>
          <w:p w:rsidR="002A7015" w:rsidRPr="00993D5A" w:rsidRDefault="002A7015" w:rsidP="005F40BE">
            <w:pPr>
              <w:pStyle w:val="Listeafsnit"/>
              <w:spacing w:line="300" w:lineRule="auto"/>
              <w:ind w:left="0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br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="000C27E3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0C27E3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0C27E3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0C27E3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0C27E3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br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  <w:p w:rsidR="005F40BE" w:rsidRPr="00993D5A" w:rsidRDefault="002A7015" w:rsidP="005F40BE">
            <w:pPr>
              <w:pStyle w:val="Listeafsnit"/>
              <w:spacing w:line="300" w:lineRule="auto"/>
              <w:ind w:left="0"/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br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  <w:p w:rsidR="005F40BE" w:rsidRPr="00993D5A" w:rsidRDefault="005F40BE" w:rsidP="005F40BE">
            <w:pPr>
              <w:spacing w:line="300" w:lineRule="auto"/>
              <w:rPr>
                <w:color w:val="323E4F" w:themeColor="text2" w:themeShade="BF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  <w:p w:rsidR="002A7015" w:rsidRPr="00993D5A" w:rsidRDefault="005F40BE" w:rsidP="005F40BE">
            <w:pPr>
              <w:spacing w:line="300" w:lineRule="auto"/>
              <w:rPr>
                <w:color w:val="323E4F" w:themeColor="text2" w:themeShade="BF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2A7015" w:rsidRPr="00993D5A" w:rsidRDefault="002A7015" w:rsidP="002A7015">
            <w:pPr>
              <w:pStyle w:val="Listeafsnit"/>
              <w:spacing w:line="30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  <w:t>ANSØGER</w:t>
            </w:r>
            <w:r w:rsidRPr="00993D5A"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  <w:br/>
            </w: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Navn: </w:t>
            </w: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br/>
              <w:t>Adresse</w:t>
            </w: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br/>
              <w:t>Postnr.:</w:t>
            </w:r>
          </w:p>
          <w:p w:rsidR="002A7015" w:rsidRPr="00993D5A" w:rsidRDefault="002A7015" w:rsidP="002A7015">
            <w:pPr>
              <w:pStyle w:val="Listeafsnit"/>
              <w:spacing w:line="30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By:</w:t>
            </w:r>
          </w:p>
          <w:p w:rsidR="002A7015" w:rsidRPr="00993D5A" w:rsidRDefault="002A7015" w:rsidP="002A7015">
            <w:pPr>
              <w:pStyle w:val="Listeafsnit"/>
              <w:spacing w:line="300" w:lineRule="auto"/>
              <w:ind w:left="0"/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Tlf. (privat):</w:t>
            </w: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br/>
              <w:t>Tlf. (arbejde):</w:t>
            </w:r>
          </w:p>
        </w:tc>
        <w:tc>
          <w:tcPr>
            <w:tcW w:w="2560" w:type="dxa"/>
          </w:tcPr>
          <w:p w:rsidR="002A7015" w:rsidRPr="00993D5A" w:rsidRDefault="002A7015" w:rsidP="002A7015">
            <w:pPr>
              <w:pStyle w:val="Listeafsnit"/>
              <w:spacing w:line="300" w:lineRule="auto"/>
              <w:ind w:left="0"/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</w:pPr>
          </w:p>
          <w:p w:rsidR="002A7015" w:rsidRPr="00993D5A" w:rsidRDefault="002A7015" w:rsidP="002A7015">
            <w:pPr>
              <w:pStyle w:val="Listeafsnit"/>
              <w:spacing w:line="300" w:lineRule="auto"/>
              <w:ind w:left="0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br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br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br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  <w:p w:rsidR="002A7015" w:rsidRPr="00993D5A" w:rsidRDefault="002A7015" w:rsidP="002A7015">
            <w:pPr>
              <w:pStyle w:val="Listeafsnit"/>
              <w:spacing w:line="300" w:lineRule="auto"/>
              <w:ind w:left="0"/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br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</w:tr>
    </w:tbl>
    <w:p w:rsidR="002A7015" w:rsidRPr="00993D5A" w:rsidRDefault="002A7015" w:rsidP="002A7015">
      <w:pPr>
        <w:pStyle w:val="Listeafsnit"/>
        <w:rPr>
          <w:rFonts w:ascii="Verdana" w:hAnsi="Verdana"/>
          <w:color w:val="323E4F" w:themeColor="text2" w:themeShade="BF"/>
          <w:sz w:val="20"/>
          <w:szCs w:val="20"/>
        </w:rPr>
      </w:pPr>
    </w:p>
    <w:p w:rsidR="002A7015" w:rsidRPr="00993D5A" w:rsidRDefault="002A7015" w:rsidP="002A7015">
      <w:pPr>
        <w:pStyle w:val="Listeafsnit"/>
        <w:rPr>
          <w:rFonts w:ascii="Verdana" w:hAnsi="Verdana"/>
          <w:color w:val="323E4F" w:themeColor="text2" w:themeShade="BF"/>
          <w:sz w:val="20"/>
          <w:szCs w:val="20"/>
        </w:rPr>
      </w:pPr>
    </w:p>
    <w:p w:rsidR="002A7015" w:rsidRPr="00993D5A" w:rsidRDefault="002A7015" w:rsidP="002A7015">
      <w:pPr>
        <w:pStyle w:val="Listeafsnit"/>
        <w:rPr>
          <w:rFonts w:ascii="Verdana" w:hAnsi="Verdana"/>
          <w:color w:val="323E4F" w:themeColor="text2" w:themeShade="BF"/>
          <w:sz w:val="20"/>
          <w:szCs w:val="20"/>
        </w:rPr>
      </w:pPr>
    </w:p>
    <w:p w:rsidR="002A7015" w:rsidRPr="00993D5A" w:rsidRDefault="002A7015" w:rsidP="002A7015">
      <w:pPr>
        <w:pStyle w:val="Listeafsnit"/>
        <w:rPr>
          <w:rFonts w:ascii="Verdana" w:hAnsi="Verdana"/>
          <w:color w:val="323E4F" w:themeColor="text2" w:themeShade="BF"/>
          <w:sz w:val="20"/>
          <w:szCs w:val="20"/>
        </w:rPr>
      </w:pPr>
    </w:p>
    <w:p w:rsidR="00BF5DF1" w:rsidRDefault="00BF5DF1" w:rsidP="00BF5DF1">
      <w:pPr>
        <w:rPr>
          <w:rFonts w:ascii="Verdana" w:hAnsi="Verdana"/>
          <w:b/>
          <w:color w:val="323E4F" w:themeColor="text2" w:themeShade="BF"/>
          <w:sz w:val="20"/>
          <w:szCs w:val="20"/>
        </w:rPr>
      </w:pPr>
    </w:p>
    <w:p w:rsidR="004D016F" w:rsidRPr="00993D5A" w:rsidRDefault="004D016F" w:rsidP="00BF5DF1">
      <w:pPr>
        <w:rPr>
          <w:rFonts w:ascii="Verdana" w:hAnsi="Verdana"/>
          <w:b/>
          <w:color w:val="323E4F" w:themeColor="text2" w:themeShade="BF"/>
          <w:sz w:val="20"/>
          <w:szCs w:val="20"/>
        </w:rPr>
      </w:pPr>
    </w:p>
    <w:p w:rsidR="002A7015" w:rsidRPr="00993D5A" w:rsidRDefault="002A7015" w:rsidP="002A7015">
      <w:pPr>
        <w:pStyle w:val="Listeafsnit"/>
        <w:numPr>
          <w:ilvl w:val="0"/>
          <w:numId w:val="7"/>
        </w:numPr>
        <w:rPr>
          <w:rFonts w:ascii="Verdana" w:hAnsi="Verdana"/>
          <w:b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t>BESKRIVELSE AF AREALET</w:t>
      </w:r>
    </w:p>
    <w:p w:rsidR="002A7015" w:rsidRPr="00993D5A" w:rsidRDefault="002A7015" w:rsidP="002A7015">
      <w:pPr>
        <w:pStyle w:val="Listeafsnit"/>
        <w:rPr>
          <w:rFonts w:ascii="Verdana" w:hAnsi="Verdana"/>
          <w:color w:val="323E4F" w:themeColor="text2" w:themeShade="BF"/>
          <w:sz w:val="20"/>
          <w:szCs w:val="20"/>
        </w:rPr>
      </w:pPr>
    </w:p>
    <w:tbl>
      <w:tblPr>
        <w:tblStyle w:val="Tabel-Git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4955"/>
      </w:tblGrid>
      <w:tr w:rsidR="00993D5A" w:rsidRPr="00993D5A" w:rsidTr="005F40BE">
        <w:tc>
          <w:tcPr>
            <w:tcW w:w="3953" w:type="dxa"/>
          </w:tcPr>
          <w:p w:rsidR="00BF5DF1" w:rsidRPr="00993D5A" w:rsidRDefault="002A7015" w:rsidP="005F40BE">
            <w:pPr>
              <w:pStyle w:val="Listeafsnit"/>
              <w:spacing w:line="300" w:lineRule="auto"/>
              <w:ind w:left="0"/>
              <w:jc w:val="center"/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</w:pPr>
            <w:r w:rsidRPr="00993D5A"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  <w:t>Karakter (sæt x)</w:t>
            </w:r>
          </w:p>
        </w:tc>
        <w:tc>
          <w:tcPr>
            <w:tcW w:w="4955" w:type="dxa"/>
          </w:tcPr>
          <w:p w:rsidR="002A7015" w:rsidRPr="00993D5A" w:rsidRDefault="002A7015" w:rsidP="00D57FDA">
            <w:pPr>
              <w:pStyle w:val="Listeafsnit"/>
              <w:spacing w:line="300" w:lineRule="auto"/>
              <w:ind w:left="0"/>
              <w:jc w:val="center"/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</w:pPr>
            <w:r w:rsidRPr="00993D5A"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  <w:t>Nuværende anvendelse</w:t>
            </w:r>
            <w:r w:rsidR="005F40BE" w:rsidRPr="00993D5A"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u w:val="single"/>
              </w:rPr>
              <w:br/>
            </w:r>
          </w:p>
        </w:tc>
      </w:tr>
      <w:tr w:rsidR="002A7015" w:rsidRPr="00993D5A" w:rsidTr="005F40BE">
        <w:tc>
          <w:tcPr>
            <w:tcW w:w="3953" w:type="dxa"/>
          </w:tcPr>
          <w:p w:rsidR="003E0D6A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99676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3E0D6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Eng</w:t>
            </w:r>
          </w:p>
          <w:p w:rsidR="003E0D6A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18720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0C27E3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Dyrket mark</w:t>
            </w:r>
          </w:p>
          <w:p w:rsidR="003E0D6A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1305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5F40BE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Græsmark</w:t>
            </w:r>
          </w:p>
          <w:p w:rsidR="003E0D6A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9614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3E0D6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Vandløb</w:t>
            </w:r>
          </w:p>
          <w:p w:rsidR="003E0D6A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6037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3E0D6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Sø/vandhul</w:t>
            </w:r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br/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58542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3E0D6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Sten- og jorddige </w:t>
            </w:r>
          </w:p>
          <w:p w:rsidR="002A7015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24195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3E0D6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</w:t>
            </w:r>
            <w:r w:rsidR="002A7015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Skov</w:t>
            </w:r>
          </w:p>
          <w:p w:rsidR="002A7015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179331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CC6F46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2A7015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Hede</w:t>
            </w:r>
          </w:p>
          <w:p w:rsidR="002A7015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59652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2A7015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2A7015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Overdrev</w:t>
            </w:r>
          </w:p>
          <w:p w:rsidR="002A7015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171416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2A7015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2A7015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Mose/kær</w:t>
            </w:r>
          </w:p>
          <w:p w:rsidR="002A7015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25957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CC6F46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2A7015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Strandeng/strandsump</w:t>
            </w:r>
          </w:p>
          <w:p w:rsidR="002A7015" w:rsidRPr="00993D5A" w:rsidRDefault="002A7015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4955" w:type="dxa"/>
          </w:tcPr>
          <w:p w:rsidR="002A7015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103169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CC6F46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CC6F46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Arealet i omdrift  ja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33546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CC6F46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CC6F46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 nej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11625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CC6F46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CC6F46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</w:t>
            </w:r>
          </w:p>
          <w:p w:rsidR="00CC6F46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170636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CC6F46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CC6F46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Hvis ja, hvor ofte </w:t>
            </w:r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omlægges arealet </w:t>
            </w:r>
            <w:r w:rsidR="00CC6F46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ca. </w:t>
            </w:r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hvert </w:t>
            </w:r>
            <w:r w:rsidR="00CC6F46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C6F46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="00CC6F46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="00CC6F46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="00CC6F46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CC6F46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CC6F46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CC6F46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CC6F46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CC6F46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  <w:r w:rsidR="005F40BE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>.</w:t>
            </w:r>
            <w:r w:rsidR="00CC6F46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 xml:space="preserve"> år</w:t>
            </w:r>
          </w:p>
          <w:p w:rsidR="00CC6F46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148705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CC6F46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CC6F46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Til vedvarende græs med kreaturer/får</w:t>
            </w:r>
          </w:p>
          <w:p w:rsidR="00CC6F46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65002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CC6F46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CC6F46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Udnyttes ikke landbrugsmæssigt</w:t>
            </w:r>
            <w:r w:rsidR="005F40BE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br/>
            </w:r>
          </w:p>
          <w:p w:rsidR="00CC6F46" w:rsidRPr="00993D5A" w:rsidRDefault="001F6519" w:rsidP="00BF5DF1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106040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5F40BE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5F40BE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Andet, hvad </w:t>
            </w:r>
            <w:r w:rsidR="005F40BE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5F40BE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="005F40BE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="005F40BE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="005F40BE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5F40BE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5F40BE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5F40BE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5F40BE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5F40BE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</w:tr>
    </w:tbl>
    <w:p w:rsidR="00CC6F46" w:rsidRPr="00993D5A" w:rsidRDefault="00CC6F46" w:rsidP="002A7015">
      <w:pPr>
        <w:pStyle w:val="Listeafsnit"/>
        <w:rPr>
          <w:rFonts w:ascii="Verdana" w:hAnsi="Verdana"/>
          <w:color w:val="323E4F" w:themeColor="text2" w:themeShade="BF"/>
          <w:sz w:val="20"/>
          <w:szCs w:val="20"/>
        </w:rPr>
      </w:pPr>
    </w:p>
    <w:p w:rsidR="00CC6F46" w:rsidRPr="00993D5A" w:rsidRDefault="00CC6F46" w:rsidP="00CC6F46">
      <w:pPr>
        <w:pStyle w:val="Listeafsnit"/>
        <w:numPr>
          <w:ilvl w:val="0"/>
          <w:numId w:val="7"/>
        </w:numPr>
        <w:rPr>
          <w:rFonts w:ascii="Verdana" w:hAnsi="Verdana"/>
          <w:b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t>BESKRIVELSE AF PROJEKTET</w:t>
      </w: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br/>
      </w:r>
    </w:p>
    <w:p w:rsidR="00CC6F46" w:rsidRPr="00993D5A" w:rsidRDefault="00CC6F46" w:rsidP="00CC6F46">
      <w:pPr>
        <w:pStyle w:val="Listeafsnit"/>
        <w:numPr>
          <w:ilvl w:val="0"/>
          <w:numId w:val="9"/>
        </w:numPr>
        <w:rPr>
          <w:rFonts w:ascii="Verdana" w:hAnsi="Verdana"/>
          <w:b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t>ANLÆG ELLER ÆNDRING AF SØ/VANDHUL (sæt x)</w:t>
      </w:r>
    </w:p>
    <w:p w:rsidR="00CC6F46" w:rsidRPr="00993D5A" w:rsidRDefault="00CC6F46" w:rsidP="00CC6F46">
      <w:pPr>
        <w:pStyle w:val="Listeafsnit"/>
        <w:ind w:left="1080"/>
        <w:rPr>
          <w:rFonts w:ascii="Verdana" w:hAnsi="Verdana"/>
          <w:b/>
          <w:color w:val="323E4F" w:themeColor="text2" w:themeShade="BF"/>
          <w:sz w:val="20"/>
          <w:szCs w:val="20"/>
        </w:rPr>
      </w:pPr>
    </w:p>
    <w:tbl>
      <w:tblPr>
        <w:tblStyle w:val="Tabel-Gitter"/>
        <w:tblW w:w="907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273"/>
      </w:tblGrid>
      <w:tr w:rsidR="00CC6F46" w:rsidRPr="00993D5A" w:rsidTr="003E0D6A">
        <w:tc>
          <w:tcPr>
            <w:tcW w:w="6804" w:type="dxa"/>
          </w:tcPr>
          <w:p w:rsidR="00CC6F46" w:rsidRPr="00993D5A" w:rsidRDefault="001F6519" w:rsidP="00BF5DF1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175307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5F40BE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CC6F46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Udgravnings af sø/vandhul </w:t>
            </w:r>
            <w:r w:rsidR="00A755D7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– </w:t>
            </w:r>
            <w:r w:rsidR="00CC6F46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størrelse</w:t>
            </w:r>
          </w:p>
          <w:p w:rsidR="00A755D7" w:rsidRPr="00993D5A" w:rsidRDefault="001F6519" w:rsidP="00BF5DF1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147575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A755D7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A755D7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Oprensning af eksisterende sø/vandhul – størrelse</w:t>
            </w:r>
            <w:r w:rsidR="00A755D7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br/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136382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A755D7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A755D7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Udvidelse af eksisterende sø/vandhul –planlagt størrelse</w:t>
            </w:r>
          </w:p>
          <w:p w:rsidR="00A755D7" w:rsidRPr="00993D5A" w:rsidRDefault="001F6519" w:rsidP="00BF5DF1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78546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A755D7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A755D7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Tilløb ønskes fra vandløb (navn eller nr.)</w:t>
            </w:r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br/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  <w:p w:rsidR="00A755D7" w:rsidRPr="00993D5A" w:rsidRDefault="001F6519" w:rsidP="00BF5DF1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15658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A755D7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A755D7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Afløb ønskes til vandløb (navn eller nr.)</w:t>
            </w:r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br/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  <w:p w:rsidR="00A755D7" w:rsidRPr="00993D5A" w:rsidRDefault="001F6519" w:rsidP="00BF5DF1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426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A755D7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A755D7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Den opgravede jord ønskes placeret i/på</w:t>
            </w:r>
            <w:r w:rsidR="003E0D6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br/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="003E0D6A"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2273" w:type="dxa"/>
          </w:tcPr>
          <w:p w:rsidR="00A755D7" w:rsidRPr="00993D5A" w:rsidRDefault="00A755D7" w:rsidP="00BF5DF1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vertAlign w:val="superscript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 xml:space="preserve"> m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vertAlign w:val="superscript"/>
              </w:rPr>
              <w:t>2</w:t>
            </w:r>
          </w:p>
          <w:p w:rsidR="00A755D7" w:rsidRPr="00993D5A" w:rsidRDefault="00A755D7" w:rsidP="00BF5DF1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 xml:space="preserve"> m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vertAlign w:val="superscript"/>
              </w:rPr>
              <w:t>2</w:t>
            </w:r>
          </w:p>
          <w:p w:rsidR="00CC6F46" w:rsidRPr="00993D5A" w:rsidRDefault="00CC6F46" w:rsidP="00BF5DF1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vertAlign w:val="superscript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 xml:space="preserve"> m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vertAlign w:val="superscript"/>
              </w:rPr>
              <w:t>2</w:t>
            </w:r>
          </w:p>
          <w:p w:rsidR="00A755D7" w:rsidRPr="00993D5A" w:rsidRDefault="003E0D6A" w:rsidP="00BF5DF1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br/>
            </w:r>
          </w:p>
          <w:p w:rsidR="00A755D7" w:rsidRPr="00993D5A" w:rsidRDefault="00A755D7" w:rsidP="00BF5DF1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</w:p>
          <w:p w:rsidR="00A755D7" w:rsidRPr="00993D5A" w:rsidRDefault="00A755D7" w:rsidP="00BF5DF1">
            <w:pPr>
              <w:pStyle w:val="Listeafsnit"/>
              <w:spacing w:line="360" w:lineRule="auto"/>
              <w:ind w:left="0"/>
              <w:jc w:val="right"/>
              <w:rPr>
                <w:rFonts w:ascii="Verdana" w:hAnsi="Verdana"/>
                <w:b/>
                <w:color w:val="323E4F" w:themeColor="text2" w:themeShade="BF"/>
                <w:sz w:val="20"/>
                <w:szCs w:val="20"/>
                <w:vertAlign w:val="superscript"/>
              </w:rPr>
            </w:pPr>
          </w:p>
        </w:tc>
      </w:tr>
    </w:tbl>
    <w:p w:rsidR="00CC6F46" w:rsidRPr="00993D5A" w:rsidRDefault="00CC6F46" w:rsidP="00BF5DF1">
      <w:pPr>
        <w:pStyle w:val="Listeafsnit"/>
        <w:spacing w:line="360" w:lineRule="auto"/>
        <w:ind w:left="1080"/>
        <w:rPr>
          <w:rFonts w:ascii="Verdana" w:hAnsi="Verdana"/>
          <w:b/>
          <w:color w:val="323E4F" w:themeColor="text2" w:themeShade="BF"/>
          <w:sz w:val="20"/>
          <w:szCs w:val="20"/>
        </w:rPr>
      </w:pPr>
    </w:p>
    <w:p w:rsidR="003E0D6A" w:rsidRPr="00993D5A" w:rsidRDefault="003E0D6A" w:rsidP="00CC6F46">
      <w:pPr>
        <w:pStyle w:val="Listeafsnit"/>
        <w:ind w:left="1080"/>
        <w:rPr>
          <w:rFonts w:ascii="Verdana" w:hAnsi="Verdana"/>
          <w:b/>
          <w:color w:val="323E4F" w:themeColor="text2" w:themeShade="BF"/>
          <w:sz w:val="20"/>
          <w:szCs w:val="20"/>
        </w:rPr>
      </w:pPr>
    </w:p>
    <w:p w:rsidR="003E0D6A" w:rsidRPr="00993D5A" w:rsidRDefault="003E0D6A" w:rsidP="00CC6F46">
      <w:pPr>
        <w:pStyle w:val="Listeafsnit"/>
        <w:ind w:left="1080"/>
        <w:rPr>
          <w:rFonts w:ascii="Verdana" w:hAnsi="Verdana"/>
          <w:b/>
          <w:color w:val="323E4F" w:themeColor="text2" w:themeShade="BF"/>
          <w:sz w:val="20"/>
          <w:szCs w:val="20"/>
        </w:rPr>
      </w:pPr>
    </w:p>
    <w:p w:rsidR="003E0D6A" w:rsidRPr="00993D5A" w:rsidRDefault="003E0D6A" w:rsidP="00CC6F46">
      <w:pPr>
        <w:pStyle w:val="Listeafsnit"/>
        <w:ind w:left="1080"/>
        <w:rPr>
          <w:rFonts w:ascii="Verdana" w:hAnsi="Verdana"/>
          <w:b/>
          <w:color w:val="323E4F" w:themeColor="text2" w:themeShade="BF"/>
          <w:sz w:val="20"/>
          <w:szCs w:val="20"/>
        </w:rPr>
      </w:pPr>
    </w:p>
    <w:p w:rsidR="003E0D6A" w:rsidRPr="00993D5A" w:rsidRDefault="003E0D6A" w:rsidP="00BF5DF1">
      <w:pPr>
        <w:rPr>
          <w:rFonts w:ascii="Verdana" w:hAnsi="Verdana"/>
          <w:b/>
          <w:color w:val="323E4F" w:themeColor="text2" w:themeShade="BF"/>
          <w:sz w:val="20"/>
          <w:szCs w:val="20"/>
        </w:rPr>
      </w:pPr>
    </w:p>
    <w:p w:rsidR="003E0D6A" w:rsidRPr="00993D5A" w:rsidRDefault="003E0D6A" w:rsidP="00CC6F46">
      <w:pPr>
        <w:pStyle w:val="Listeafsnit"/>
        <w:ind w:left="1080"/>
        <w:rPr>
          <w:rFonts w:ascii="Verdana" w:hAnsi="Verdana"/>
          <w:b/>
          <w:color w:val="323E4F" w:themeColor="text2" w:themeShade="BF"/>
          <w:sz w:val="20"/>
          <w:szCs w:val="20"/>
        </w:rPr>
      </w:pPr>
    </w:p>
    <w:p w:rsidR="00CC6F46" w:rsidRPr="00993D5A" w:rsidRDefault="00CC6F46">
      <w:pPr>
        <w:pStyle w:val="Listeafsnit"/>
        <w:ind w:left="1080"/>
        <w:rPr>
          <w:rFonts w:ascii="Verdana" w:hAnsi="Verdana"/>
          <w:color w:val="323E4F" w:themeColor="text2" w:themeShade="BF"/>
          <w:sz w:val="20"/>
          <w:szCs w:val="20"/>
        </w:rPr>
      </w:pPr>
    </w:p>
    <w:p w:rsidR="00A755D7" w:rsidRPr="00993D5A" w:rsidRDefault="00A755D7" w:rsidP="00A755D7">
      <w:pPr>
        <w:pStyle w:val="Listeafsnit"/>
        <w:numPr>
          <w:ilvl w:val="0"/>
          <w:numId w:val="9"/>
        </w:numPr>
        <w:rPr>
          <w:rFonts w:ascii="Verdana" w:hAnsi="Verdana"/>
          <w:b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t>FREMTIDIG ANVENDELSE AF SØEN (sæt x)</w:t>
      </w:r>
      <w:r w:rsidR="005F40BE" w:rsidRPr="00993D5A">
        <w:rPr>
          <w:rFonts w:ascii="Verdana" w:hAnsi="Verdana"/>
          <w:b/>
          <w:color w:val="323E4F" w:themeColor="text2" w:themeShade="BF"/>
          <w:sz w:val="20"/>
          <w:szCs w:val="20"/>
        </w:rPr>
        <w:br/>
      </w:r>
    </w:p>
    <w:tbl>
      <w:tblPr>
        <w:tblStyle w:val="Tabel-Gitter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714"/>
        <w:gridCol w:w="1984"/>
        <w:gridCol w:w="1562"/>
      </w:tblGrid>
      <w:tr w:rsidR="00993D5A" w:rsidRPr="00993D5A" w:rsidTr="00A625C8">
        <w:tc>
          <w:tcPr>
            <w:tcW w:w="4248" w:type="dxa"/>
          </w:tcPr>
          <w:p w:rsidR="00A755D7" w:rsidRPr="00993D5A" w:rsidRDefault="00A755D7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Udsætning af ænder</w:t>
            </w:r>
          </w:p>
        </w:tc>
        <w:tc>
          <w:tcPr>
            <w:tcW w:w="113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Nej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168474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DD5989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Ja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144299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Art 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:rsidR="00A755D7" w:rsidRPr="00993D5A" w:rsidRDefault="00D57FDA" w:rsidP="00D57FDA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Antal 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</w:tr>
      <w:tr w:rsidR="00993D5A" w:rsidRPr="00993D5A" w:rsidTr="00A625C8">
        <w:tc>
          <w:tcPr>
            <w:tcW w:w="4248" w:type="dxa"/>
          </w:tcPr>
          <w:p w:rsidR="00A755D7" w:rsidRPr="00993D5A" w:rsidRDefault="00A755D7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Udsætning af fisk</w:t>
            </w:r>
          </w:p>
        </w:tc>
        <w:tc>
          <w:tcPr>
            <w:tcW w:w="113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Nej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178638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Ja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209331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Art 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:rsidR="00A755D7" w:rsidRPr="00993D5A" w:rsidRDefault="00D57FDA" w:rsidP="00D57FDA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 xml:space="preserve">Antal 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</w:tr>
      <w:tr w:rsidR="00993D5A" w:rsidRPr="00993D5A" w:rsidTr="00A625C8">
        <w:tc>
          <w:tcPr>
            <w:tcW w:w="4248" w:type="dxa"/>
          </w:tcPr>
          <w:p w:rsidR="00A755D7" w:rsidRPr="00993D5A" w:rsidRDefault="00A755D7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Udsætning af krebs</w:t>
            </w:r>
          </w:p>
        </w:tc>
        <w:tc>
          <w:tcPr>
            <w:tcW w:w="113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Nej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40414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Ja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24739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Art 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:rsidR="00A755D7" w:rsidRPr="00993D5A" w:rsidRDefault="00D57FDA" w:rsidP="00D57FDA">
            <w:pPr>
              <w:pStyle w:val="Listeafsnit"/>
              <w:spacing w:line="360" w:lineRule="auto"/>
              <w:ind w:left="0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Antal 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</w:tr>
      <w:tr w:rsidR="00993D5A" w:rsidRPr="00993D5A" w:rsidTr="00A625C8">
        <w:tc>
          <w:tcPr>
            <w:tcW w:w="4248" w:type="dxa"/>
          </w:tcPr>
          <w:p w:rsidR="00A755D7" w:rsidRPr="00993D5A" w:rsidRDefault="00A755D7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Fodring af ænder</w:t>
            </w:r>
          </w:p>
        </w:tc>
        <w:tc>
          <w:tcPr>
            <w:tcW w:w="113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Nej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205396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Ja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97637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A755D7" w:rsidRPr="00993D5A" w:rsidRDefault="00A755D7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1562" w:type="dxa"/>
          </w:tcPr>
          <w:p w:rsidR="00A755D7" w:rsidRPr="00993D5A" w:rsidRDefault="00A755D7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</w:p>
        </w:tc>
      </w:tr>
      <w:tr w:rsidR="00993D5A" w:rsidRPr="00993D5A" w:rsidTr="00A625C8">
        <w:tc>
          <w:tcPr>
            <w:tcW w:w="4248" w:type="dxa"/>
          </w:tcPr>
          <w:p w:rsidR="00A755D7" w:rsidRPr="00993D5A" w:rsidRDefault="00A755D7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Fodring af fisk</w:t>
            </w:r>
          </w:p>
        </w:tc>
        <w:tc>
          <w:tcPr>
            <w:tcW w:w="113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Nej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208991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Ja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2275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A755D7" w:rsidRPr="00993D5A" w:rsidRDefault="00A755D7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1562" w:type="dxa"/>
          </w:tcPr>
          <w:p w:rsidR="00A755D7" w:rsidRPr="00993D5A" w:rsidRDefault="00A755D7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</w:p>
        </w:tc>
      </w:tr>
      <w:tr w:rsidR="00993D5A" w:rsidRPr="00993D5A" w:rsidTr="00A625C8">
        <w:tc>
          <w:tcPr>
            <w:tcW w:w="4248" w:type="dxa"/>
          </w:tcPr>
          <w:p w:rsidR="00A755D7" w:rsidRPr="00993D5A" w:rsidRDefault="00A755D7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Beplantning med træer og buske</w:t>
            </w:r>
          </w:p>
        </w:tc>
        <w:tc>
          <w:tcPr>
            <w:tcW w:w="113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Nej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20803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4" w:type="dxa"/>
          </w:tcPr>
          <w:p w:rsidR="00A755D7" w:rsidRPr="00993D5A" w:rsidRDefault="00D57FDA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Ja </w:t>
            </w: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203079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A755D7" w:rsidRPr="00993D5A" w:rsidRDefault="00A755D7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1562" w:type="dxa"/>
          </w:tcPr>
          <w:p w:rsidR="00A755D7" w:rsidRPr="00993D5A" w:rsidRDefault="00A755D7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</w:p>
        </w:tc>
      </w:tr>
      <w:tr w:rsidR="00A625C8" w:rsidRPr="00993D5A" w:rsidTr="0059243D">
        <w:tc>
          <w:tcPr>
            <w:tcW w:w="9642" w:type="dxa"/>
            <w:gridSpan w:val="5"/>
          </w:tcPr>
          <w:p w:rsidR="008F02FD" w:rsidRPr="00993D5A" w:rsidRDefault="008F02FD" w:rsidP="00D57FDA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Hvis ja, hvilke arter 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</w:tr>
    </w:tbl>
    <w:p w:rsidR="00A755D7" w:rsidRPr="00993D5A" w:rsidRDefault="00A755D7" w:rsidP="00A755D7">
      <w:pPr>
        <w:rPr>
          <w:rFonts w:ascii="Verdana" w:hAnsi="Verdana"/>
          <w:color w:val="323E4F" w:themeColor="text2" w:themeShade="BF"/>
          <w:sz w:val="20"/>
          <w:szCs w:val="20"/>
        </w:rPr>
      </w:pPr>
    </w:p>
    <w:p w:rsidR="00D57FDA" w:rsidRPr="00993D5A" w:rsidRDefault="00D57FDA" w:rsidP="00D57FDA">
      <w:pPr>
        <w:pStyle w:val="Listeafsnit"/>
        <w:numPr>
          <w:ilvl w:val="0"/>
          <w:numId w:val="9"/>
        </w:numPr>
        <w:rPr>
          <w:rFonts w:ascii="Verdana" w:hAnsi="Verdana"/>
          <w:b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t>ANDRE PROJEKTER (sæt x)</w:t>
      </w:r>
      <w:r w:rsidR="005F40BE" w:rsidRPr="00993D5A">
        <w:rPr>
          <w:rFonts w:ascii="Verdana" w:hAnsi="Verdana"/>
          <w:b/>
          <w:color w:val="323E4F" w:themeColor="text2" w:themeShade="BF"/>
          <w:sz w:val="20"/>
          <w:szCs w:val="20"/>
        </w:rPr>
        <w:br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261"/>
        <w:gridCol w:w="4104"/>
      </w:tblGrid>
      <w:tr w:rsidR="00993D5A" w:rsidRPr="00993D5A" w:rsidTr="008F02FD">
        <w:tc>
          <w:tcPr>
            <w:tcW w:w="2263" w:type="dxa"/>
          </w:tcPr>
          <w:p w:rsidR="00D57FDA" w:rsidRPr="00993D5A" w:rsidRDefault="001F6519" w:rsidP="008F02FD">
            <w:pPr>
              <w:spacing w:line="360" w:lineRule="auto"/>
              <w:rPr>
                <w:rFonts w:ascii="Verdana" w:hAnsi="Verdana"/>
                <w:b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102320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D57FD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D57FD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Opfyldning</w:t>
            </w:r>
          </w:p>
        </w:tc>
        <w:tc>
          <w:tcPr>
            <w:tcW w:w="3261" w:type="dxa"/>
          </w:tcPr>
          <w:p w:rsidR="00D57FDA" w:rsidRPr="00993D5A" w:rsidRDefault="001F6519" w:rsidP="008F02FD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108152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5F40BE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D57FD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Plantning</w:t>
            </w:r>
          </w:p>
        </w:tc>
        <w:tc>
          <w:tcPr>
            <w:tcW w:w="4104" w:type="dxa"/>
          </w:tcPr>
          <w:p w:rsidR="00D57FDA" w:rsidRPr="00993D5A" w:rsidRDefault="001F6519" w:rsidP="008F02FD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194490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D57FD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D57FD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Fjernelse af sten- eller </w:t>
            </w:r>
            <w:r w:rsidR="008F02FD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jorddige</w:t>
            </w:r>
          </w:p>
        </w:tc>
      </w:tr>
      <w:tr w:rsidR="00993D5A" w:rsidRPr="00993D5A" w:rsidTr="008F02FD">
        <w:tc>
          <w:tcPr>
            <w:tcW w:w="2263" w:type="dxa"/>
          </w:tcPr>
          <w:p w:rsidR="00D57FDA" w:rsidRPr="00993D5A" w:rsidRDefault="001F6519" w:rsidP="008F02FD">
            <w:pPr>
              <w:spacing w:line="360" w:lineRule="auto"/>
              <w:rPr>
                <w:rFonts w:ascii="Verdana" w:hAnsi="Verdana"/>
                <w:b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1551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D57FD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D57FD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Opdyrkning</w:t>
            </w:r>
          </w:p>
        </w:tc>
        <w:tc>
          <w:tcPr>
            <w:tcW w:w="3261" w:type="dxa"/>
          </w:tcPr>
          <w:p w:rsidR="00D57FDA" w:rsidRPr="00993D5A" w:rsidRDefault="001F6519" w:rsidP="008F02FD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63164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D57FD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D57FD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Fældning/rydning</w:t>
            </w:r>
          </w:p>
        </w:tc>
        <w:tc>
          <w:tcPr>
            <w:tcW w:w="4104" w:type="dxa"/>
          </w:tcPr>
          <w:p w:rsidR="00D57FDA" w:rsidRPr="00993D5A" w:rsidRDefault="001F6519" w:rsidP="008F02FD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132172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8F02FD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D57FD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Ændring af sten- eller jorddige </w:t>
            </w:r>
          </w:p>
        </w:tc>
      </w:tr>
      <w:tr w:rsidR="00993D5A" w:rsidRPr="00993D5A" w:rsidTr="008F02FD">
        <w:tc>
          <w:tcPr>
            <w:tcW w:w="2263" w:type="dxa"/>
          </w:tcPr>
          <w:p w:rsidR="00D57FDA" w:rsidRPr="00993D5A" w:rsidRDefault="001F6519" w:rsidP="008F02FD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19671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D57FD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D57FD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Opgravning</w:t>
            </w:r>
          </w:p>
        </w:tc>
        <w:tc>
          <w:tcPr>
            <w:tcW w:w="3261" w:type="dxa"/>
          </w:tcPr>
          <w:p w:rsidR="00D57FDA" w:rsidRPr="00993D5A" w:rsidRDefault="001F6519" w:rsidP="008F02FD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4700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D57FD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D57FD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Dræning/afvanding</w:t>
            </w:r>
          </w:p>
        </w:tc>
        <w:tc>
          <w:tcPr>
            <w:tcW w:w="4104" w:type="dxa"/>
          </w:tcPr>
          <w:p w:rsidR="00D57FDA" w:rsidRPr="00993D5A" w:rsidRDefault="00D57FDA" w:rsidP="008F02FD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</w:p>
        </w:tc>
      </w:tr>
      <w:tr w:rsidR="00993D5A" w:rsidRPr="00993D5A" w:rsidTr="008F02FD">
        <w:tc>
          <w:tcPr>
            <w:tcW w:w="2263" w:type="dxa"/>
          </w:tcPr>
          <w:p w:rsidR="00D57FDA" w:rsidRPr="00993D5A" w:rsidRDefault="001F6519" w:rsidP="008F02FD">
            <w:pPr>
              <w:spacing w:line="360" w:lineRule="auto"/>
              <w:rPr>
                <w:rFonts w:ascii="Verdana" w:hAnsi="Verdana"/>
                <w:b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30251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D57FD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D57FD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Andet anlæg</w:t>
            </w:r>
          </w:p>
        </w:tc>
        <w:tc>
          <w:tcPr>
            <w:tcW w:w="3261" w:type="dxa"/>
          </w:tcPr>
          <w:p w:rsidR="00D57FDA" w:rsidRPr="00993D5A" w:rsidRDefault="001F6519" w:rsidP="008F02FD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20"/>
                  <w:szCs w:val="20"/>
                </w:rPr>
                <w:id w:val="-153919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323E4F" w:themeColor="text2" w:themeShade="BF"/>
                </w:rPr>
              </w:sdtEndPr>
              <w:sdtContent>
                <w:r w:rsidR="00D57FDA" w:rsidRPr="00993D5A">
                  <w:rPr>
                    <w:rFonts w:ascii="MS Gothic" w:eastAsia="MS Gothic" w:hAnsi="MS Gothic" w:hint="eastAsia"/>
                    <w:color w:val="323E4F" w:themeColor="text2" w:themeShade="BF"/>
                    <w:sz w:val="20"/>
                    <w:szCs w:val="20"/>
                  </w:rPr>
                  <w:t>☐</w:t>
                </w:r>
              </w:sdtContent>
            </w:sdt>
            <w:r w:rsidR="00D57FDA"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 xml:space="preserve"> Anden tilstandsændring</w:t>
            </w:r>
          </w:p>
        </w:tc>
        <w:tc>
          <w:tcPr>
            <w:tcW w:w="4104" w:type="dxa"/>
          </w:tcPr>
          <w:p w:rsidR="00D57FDA" w:rsidRPr="00993D5A" w:rsidRDefault="00D57FDA" w:rsidP="008F02FD">
            <w:pPr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</w:p>
        </w:tc>
      </w:tr>
      <w:tr w:rsidR="00993D5A" w:rsidRPr="00993D5A" w:rsidTr="008F02FD">
        <w:tc>
          <w:tcPr>
            <w:tcW w:w="5524" w:type="dxa"/>
            <w:gridSpan w:val="2"/>
          </w:tcPr>
          <w:p w:rsidR="008F02FD" w:rsidRPr="00993D5A" w:rsidRDefault="008F02FD" w:rsidP="008F02FD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4104" w:type="dxa"/>
          </w:tcPr>
          <w:p w:rsidR="008F02FD" w:rsidRPr="00993D5A" w:rsidRDefault="008F02FD" w:rsidP="008F02FD">
            <w:pPr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</w:p>
        </w:tc>
      </w:tr>
      <w:tr w:rsidR="008F02FD" w:rsidRPr="00993D5A" w:rsidTr="008F02FD">
        <w:tc>
          <w:tcPr>
            <w:tcW w:w="5524" w:type="dxa"/>
            <w:gridSpan w:val="2"/>
          </w:tcPr>
          <w:p w:rsidR="008F02FD" w:rsidRPr="00993D5A" w:rsidRDefault="008F02FD" w:rsidP="005F40BE">
            <w:pPr>
              <w:spacing w:line="360" w:lineRule="auto"/>
              <w:rPr>
                <w:rFonts w:ascii="Verdana" w:hAnsi="Verdana"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z w:val="20"/>
                <w:szCs w:val="20"/>
              </w:rPr>
              <w:t>Størrelse på det berørte areal</w:t>
            </w:r>
            <w:r w:rsidRPr="00993D5A">
              <w:rPr>
                <w:rFonts w:ascii="Verdana" w:hAnsi="Verdan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>m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04" w:type="dxa"/>
          </w:tcPr>
          <w:p w:rsidR="008F02FD" w:rsidRPr="00993D5A" w:rsidRDefault="008F02FD" w:rsidP="005F40BE">
            <w:pPr>
              <w:spacing w:line="360" w:lineRule="auto"/>
              <w:rPr>
                <w:rFonts w:ascii="Verdana" w:hAnsi="Verdana"/>
                <w:b/>
                <w:color w:val="323E4F" w:themeColor="text2" w:themeShade="BF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 xml:space="preserve">Længde af det berørte sten- eller jorddige 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t>m</w:t>
            </w:r>
          </w:p>
          <w:p w:rsidR="008F02FD" w:rsidRPr="00993D5A" w:rsidRDefault="008F02FD" w:rsidP="005F40BE">
            <w:pPr>
              <w:spacing w:line="360" w:lineRule="auto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</w:p>
        </w:tc>
      </w:tr>
    </w:tbl>
    <w:p w:rsidR="000C27E3" w:rsidRPr="00993D5A" w:rsidRDefault="000C27E3" w:rsidP="00D57FDA">
      <w:pPr>
        <w:rPr>
          <w:rFonts w:ascii="Verdana" w:hAnsi="Verdana"/>
          <w:color w:val="323E4F" w:themeColor="text2" w:themeShade="BF"/>
          <w:sz w:val="20"/>
          <w:szCs w:val="20"/>
        </w:rPr>
      </w:pPr>
    </w:p>
    <w:p w:rsidR="008F02FD" w:rsidRPr="00993D5A" w:rsidRDefault="008F02FD" w:rsidP="008F02FD">
      <w:pPr>
        <w:pStyle w:val="Listeafsnit"/>
        <w:numPr>
          <w:ilvl w:val="0"/>
          <w:numId w:val="7"/>
        </w:numPr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  <w:r w:rsidRPr="00993D5A">
        <w:rPr>
          <w:rFonts w:ascii="Verdana" w:hAnsi="Verdana"/>
          <w:b/>
          <w:color w:val="323E4F" w:themeColor="text2" w:themeShade="BF"/>
          <w:spacing w:val="-3"/>
          <w:sz w:val="20"/>
          <w:szCs w:val="20"/>
        </w:rPr>
        <w:t>UDDYBENDE BESKRIVELSE AF PROJEKTET – HERUNDER FORMÅL</w:t>
      </w:r>
      <w:r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tab/>
      </w:r>
    </w:p>
    <w:p w:rsidR="008F02FD" w:rsidRPr="00993D5A" w:rsidRDefault="00DD5989" w:rsidP="005F40BE">
      <w:pPr>
        <w:ind w:firstLine="360"/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  <w:r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instrText xml:space="preserve"> FORMTEXT </w:instrText>
      </w:r>
      <w:r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</w:r>
      <w:r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fldChar w:fldCharType="separate"/>
      </w:r>
      <w:r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Pr="00993D5A">
        <w:rPr>
          <w:rFonts w:ascii="Verdana" w:hAnsi="Verdana"/>
          <w:noProof/>
          <w:color w:val="323E4F" w:themeColor="text2" w:themeShade="BF"/>
          <w:spacing w:val="-3"/>
          <w:sz w:val="20"/>
          <w:szCs w:val="20"/>
        </w:rPr>
        <w:t> </w:t>
      </w:r>
      <w:r w:rsidRPr="00993D5A">
        <w:rPr>
          <w:rFonts w:ascii="Verdana" w:hAnsi="Verdana"/>
          <w:color w:val="323E4F" w:themeColor="text2" w:themeShade="BF"/>
          <w:spacing w:val="-3"/>
          <w:sz w:val="20"/>
          <w:szCs w:val="20"/>
        </w:rPr>
        <w:fldChar w:fldCharType="end"/>
      </w:r>
    </w:p>
    <w:p w:rsidR="003E0D6A" w:rsidRPr="00993D5A" w:rsidRDefault="003E0D6A" w:rsidP="003E0D6A">
      <w:pPr>
        <w:tabs>
          <w:tab w:val="left" w:pos="2595"/>
        </w:tabs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</w:p>
    <w:p w:rsidR="008F02FD" w:rsidRPr="00993D5A" w:rsidRDefault="008F02FD" w:rsidP="008F02FD">
      <w:pPr>
        <w:ind w:firstLine="360"/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</w:p>
    <w:p w:rsidR="008F02FD" w:rsidRPr="00993D5A" w:rsidRDefault="008F02FD" w:rsidP="008F02FD">
      <w:pPr>
        <w:ind w:firstLine="360"/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</w:p>
    <w:p w:rsidR="008F02FD" w:rsidRPr="00993D5A" w:rsidRDefault="008F02FD" w:rsidP="008F02FD">
      <w:pPr>
        <w:ind w:firstLine="360"/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</w:p>
    <w:p w:rsidR="008F02FD" w:rsidRPr="00993D5A" w:rsidRDefault="008F02FD" w:rsidP="008F02FD">
      <w:pPr>
        <w:ind w:firstLine="360"/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</w:p>
    <w:p w:rsidR="008F02FD" w:rsidRPr="00993D5A" w:rsidRDefault="008F02FD" w:rsidP="008F02FD">
      <w:pPr>
        <w:ind w:firstLine="360"/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</w:p>
    <w:p w:rsidR="008F02FD" w:rsidRPr="00993D5A" w:rsidRDefault="008F02FD" w:rsidP="008F02FD">
      <w:pPr>
        <w:ind w:firstLine="360"/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</w:p>
    <w:p w:rsidR="008F02FD" w:rsidRPr="00993D5A" w:rsidRDefault="008F02FD" w:rsidP="008F02FD">
      <w:pPr>
        <w:ind w:firstLine="360"/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</w:p>
    <w:p w:rsidR="008F02FD" w:rsidRPr="00993D5A" w:rsidRDefault="008F02FD" w:rsidP="008F02FD">
      <w:pPr>
        <w:ind w:firstLine="360"/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</w:p>
    <w:p w:rsidR="00BF5DF1" w:rsidRPr="00993D5A" w:rsidRDefault="00BF5DF1" w:rsidP="000C27E3">
      <w:pPr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</w:p>
    <w:p w:rsidR="008F02FD" w:rsidRPr="00993D5A" w:rsidRDefault="008F02FD" w:rsidP="008F02FD">
      <w:pPr>
        <w:ind w:firstLine="360"/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</w:p>
    <w:p w:rsidR="008F02FD" w:rsidRPr="00993D5A" w:rsidRDefault="008F02FD" w:rsidP="008F02FD">
      <w:pPr>
        <w:pStyle w:val="Listeafsnit"/>
        <w:numPr>
          <w:ilvl w:val="0"/>
          <w:numId w:val="7"/>
        </w:numPr>
        <w:rPr>
          <w:rFonts w:ascii="Verdana" w:hAnsi="Verdana"/>
          <w:b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t>KORT</w:t>
      </w:r>
    </w:p>
    <w:p w:rsidR="008F02FD" w:rsidRPr="00993D5A" w:rsidRDefault="008F02FD" w:rsidP="008F02FD">
      <w:pPr>
        <w:ind w:left="360"/>
        <w:rPr>
          <w:rFonts w:ascii="Verdana" w:hAnsi="Verdana"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color w:val="323E4F" w:themeColor="text2" w:themeShade="BF"/>
          <w:sz w:val="20"/>
          <w:szCs w:val="20"/>
        </w:rPr>
        <w:t xml:space="preserve">Angivelse af arealets placering på kort. De kan evt. anvende kopi af din markplan eller udskrive et kort fra </w:t>
      </w:r>
      <w:hyperlink r:id="rId9" w:history="1">
        <w:r w:rsidR="006E432A" w:rsidRPr="000017D7">
          <w:rPr>
            <w:rStyle w:val="Hyperlink"/>
            <w:rFonts w:ascii="Verdana" w:hAnsi="Verdana"/>
            <w:color w:val="034990" w:themeColor="hyperlink" w:themeShade="BF"/>
            <w:sz w:val="20"/>
            <w:szCs w:val="20"/>
          </w:rPr>
          <w:t>www.arealinfo.dk</w:t>
        </w:r>
      </w:hyperlink>
      <w:r w:rsidR="006E432A">
        <w:rPr>
          <w:rFonts w:ascii="Verdana" w:hAnsi="Verdana"/>
          <w:color w:val="323E4F" w:themeColor="text2" w:themeShade="BF"/>
          <w:sz w:val="20"/>
          <w:szCs w:val="20"/>
        </w:rPr>
        <w:t>.</w:t>
      </w:r>
      <w:r w:rsidRPr="00993D5A">
        <w:rPr>
          <w:rFonts w:ascii="Verdana" w:hAnsi="Verdana"/>
          <w:color w:val="323E4F" w:themeColor="text2" w:themeShade="BF"/>
          <w:sz w:val="20"/>
          <w:szCs w:val="20"/>
        </w:rPr>
        <w:t xml:space="preserve"> Her kan du også se beskyttelseslinjer, beskyttet natur mm. </w:t>
      </w:r>
    </w:p>
    <w:p w:rsidR="008F02FD" w:rsidRPr="00993D5A" w:rsidRDefault="008F02FD" w:rsidP="008F02FD">
      <w:pPr>
        <w:ind w:left="360"/>
        <w:rPr>
          <w:rFonts w:ascii="Verdana" w:hAnsi="Verdana"/>
          <w:color w:val="323E4F" w:themeColor="text2" w:themeShade="BF"/>
          <w:sz w:val="20"/>
          <w:szCs w:val="20"/>
        </w:rPr>
      </w:pPr>
    </w:p>
    <w:p w:rsidR="008F02FD" w:rsidRPr="00993D5A" w:rsidRDefault="008F02FD" w:rsidP="008F02FD">
      <w:pPr>
        <w:pStyle w:val="Listeafsnit"/>
        <w:numPr>
          <w:ilvl w:val="0"/>
          <w:numId w:val="7"/>
        </w:numPr>
        <w:rPr>
          <w:rFonts w:ascii="Verdana" w:hAnsi="Verdana"/>
          <w:b/>
          <w:color w:val="323E4F" w:themeColor="text2" w:themeShade="BF"/>
          <w:sz w:val="20"/>
          <w:szCs w:val="20"/>
        </w:rPr>
      </w:pPr>
      <w:r w:rsidRPr="00993D5A">
        <w:rPr>
          <w:rFonts w:ascii="Verdana" w:hAnsi="Verdana"/>
          <w:b/>
          <w:color w:val="323E4F" w:themeColor="text2" w:themeShade="BF"/>
          <w:sz w:val="20"/>
          <w:szCs w:val="20"/>
        </w:rPr>
        <w:t>UNDERSKRIFT</w:t>
      </w:r>
    </w:p>
    <w:p w:rsidR="005F40BE" w:rsidRPr="00993D5A" w:rsidRDefault="005F40BE" w:rsidP="005F40BE">
      <w:pPr>
        <w:ind w:left="360"/>
        <w:rPr>
          <w:rFonts w:ascii="Verdana" w:hAnsi="Verdana"/>
          <w:b/>
          <w:color w:val="323E4F" w:themeColor="text2" w:themeShade="BF"/>
          <w:sz w:val="20"/>
          <w:szCs w:val="20"/>
        </w:rPr>
      </w:pPr>
    </w:p>
    <w:tbl>
      <w:tblPr>
        <w:tblStyle w:val="Tabel-Git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814"/>
      </w:tblGrid>
      <w:tr w:rsidR="00993D5A" w:rsidRPr="00993D5A" w:rsidTr="005F40BE">
        <w:tc>
          <w:tcPr>
            <w:tcW w:w="4393" w:type="dxa"/>
          </w:tcPr>
          <w:p w:rsidR="005F40BE" w:rsidRPr="00993D5A" w:rsidRDefault="005F40BE" w:rsidP="005F40BE">
            <w:pPr>
              <w:spacing w:line="360" w:lineRule="auto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</w:tcPr>
          <w:p w:rsidR="005F40BE" w:rsidRPr="00993D5A" w:rsidRDefault="005F40BE" w:rsidP="005F40BE">
            <w:pPr>
              <w:spacing w:line="360" w:lineRule="auto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</w:tr>
      <w:tr w:rsidR="00993D5A" w:rsidRPr="00993D5A" w:rsidTr="005F40BE">
        <w:tc>
          <w:tcPr>
            <w:tcW w:w="4393" w:type="dxa"/>
          </w:tcPr>
          <w:p w:rsidR="005F40BE" w:rsidRPr="006E432A" w:rsidRDefault="005F40BE" w:rsidP="005F40BE">
            <w:pPr>
              <w:spacing w:line="360" w:lineRule="auto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u w:val="single"/>
              </w:rPr>
            </w:pPr>
            <w:r w:rsidRPr="006E432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u w:val="single"/>
              </w:rPr>
              <w:t>Ejer</w:t>
            </w:r>
          </w:p>
        </w:tc>
        <w:tc>
          <w:tcPr>
            <w:tcW w:w="4814" w:type="dxa"/>
          </w:tcPr>
          <w:p w:rsidR="005F40BE" w:rsidRPr="006E432A" w:rsidRDefault="005F40BE" w:rsidP="005F40BE">
            <w:pPr>
              <w:spacing w:line="360" w:lineRule="auto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u w:val="single"/>
              </w:rPr>
            </w:pPr>
            <w:r w:rsidRPr="006E432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u w:val="single"/>
              </w:rPr>
              <w:t>Dato</w:t>
            </w:r>
          </w:p>
        </w:tc>
      </w:tr>
      <w:tr w:rsidR="00993D5A" w:rsidRPr="00993D5A" w:rsidTr="005F40BE">
        <w:tc>
          <w:tcPr>
            <w:tcW w:w="4393" w:type="dxa"/>
          </w:tcPr>
          <w:p w:rsidR="005F40BE" w:rsidRPr="00993D5A" w:rsidRDefault="005F40BE" w:rsidP="005F40BE">
            <w:pPr>
              <w:spacing w:line="360" w:lineRule="auto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</w:tcPr>
          <w:p w:rsidR="005F40BE" w:rsidRPr="00993D5A" w:rsidRDefault="005F40BE" w:rsidP="005F40BE">
            <w:pPr>
              <w:spacing w:line="360" w:lineRule="auto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pP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instrText xml:space="preserve"> FORMTEXT </w:instrTex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separate"/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noProof/>
                <w:color w:val="323E4F" w:themeColor="text2" w:themeShade="BF"/>
                <w:spacing w:val="-3"/>
                <w:sz w:val="20"/>
                <w:szCs w:val="20"/>
              </w:rPr>
              <w:t> </w:t>
            </w:r>
            <w:r w:rsidRPr="00993D5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</w:rPr>
              <w:fldChar w:fldCharType="end"/>
            </w:r>
          </w:p>
        </w:tc>
      </w:tr>
      <w:tr w:rsidR="005F40BE" w:rsidRPr="00993D5A" w:rsidTr="005F40BE">
        <w:tc>
          <w:tcPr>
            <w:tcW w:w="4393" w:type="dxa"/>
          </w:tcPr>
          <w:p w:rsidR="005F40BE" w:rsidRPr="006E432A" w:rsidRDefault="005F40BE" w:rsidP="005F40BE">
            <w:pPr>
              <w:spacing w:line="360" w:lineRule="auto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u w:val="single"/>
              </w:rPr>
            </w:pPr>
            <w:r w:rsidRPr="006E432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u w:val="single"/>
              </w:rPr>
              <w:t>Ansøger</w:t>
            </w:r>
          </w:p>
        </w:tc>
        <w:tc>
          <w:tcPr>
            <w:tcW w:w="4814" w:type="dxa"/>
          </w:tcPr>
          <w:p w:rsidR="005F40BE" w:rsidRPr="006E432A" w:rsidRDefault="005F40BE" w:rsidP="005F40BE">
            <w:pPr>
              <w:spacing w:line="360" w:lineRule="auto"/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u w:val="single"/>
              </w:rPr>
            </w:pPr>
            <w:r w:rsidRPr="006E432A">
              <w:rPr>
                <w:rFonts w:ascii="Verdana" w:hAnsi="Verdana"/>
                <w:color w:val="323E4F" w:themeColor="text2" w:themeShade="BF"/>
                <w:spacing w:val="-3"/>
                <w:sz w:val="20"/>
                <w:szCs w:val="20"/>
                <w:u w:val="single"/>
              </w:rPr>
              <w:t>Dato</w:t>
            </w:r>
          </w:p>
        </w:tc>
      </w:tr>
    </w:tbl>
    <w:p w:rsidR="008F02FD" w:rsidRPr="00993D5A" w:rsidRDefault="008F02FD" w:rsidP="008F02FD">
      <w:pPr>
        <w:rPr>
          <w:rFonts w:ascii="Verdana" w:hAnsi="Verdana"/>
          <w:color w:val="323E4F" w:themeColor="text2" w:themeShade="BF"/>
          <w:spacing w:val="-3"/>
          <w:sz w:val="20"/>
          <w:szCs w:val="20"/>
        </w:rPr>
      </w:pPr>
    </w:p>
    <w:sectPr w:rsidR="008F02FD" w:rsidRPr="00993D5A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B01" w:rsidRDefault="005A3B01" w:rsidP="005A3B01">
      <w:pPr>
        <w:spacing w:after="0" w:line="240" w:lineRule="auto"/>
      </w:pPr>
      <w:r>
        <w:separator/>
      </w:r>
    </w:p>
  </w:endnote>
  <w:endnote w:type="continuationSeparator" w:id="0">
    <w:p w:rsidR="005A3B01" w:rsidRDefault="005A3B01" w:rsidP="005A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B01" w:rsidRDefault="00F80B7D" w:rsidP="00A83072">
    <w:pPr>
      <w:pStyle w:val="Sidefod"/>
      <w:jc w:val="right"/>
    </w:pPr>
    <w:r w:rsidRPr="000D64FB">
      <w:rPr>
        <w:noProof/>
        <w:lang w:eastAsia="da-DK"/>
      </w:rPr>
      <w:drawing>
        <wp:anchor distT="0" distB="0" distL="114300" distR="114300" simplePos="0" relativeHeight="251663360" behindDoc="1" locked="0" layoutInCell="1" allowOverlap="1" wp14:anchorId="7C3B6691" wp14:editId="0DDACBB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536000" cy="2736000"/>
          <wp:effectExtent l="0" t="0" r="0" b="762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072">
      <w:t xml:space="preserve">side </w:t>
    </w:r>
    <w:r w:rsidR="00A83072">
      <w:fldChar w:fldCharType="begin"/>
    </w:r>
    <w:r w:rsidR="00A83072">
      <w:instrText xml:space="preserve"> PAGE   \* MERGEFORMAT </w:instrText>
    </w:r>
    <w:r w:rsidR="00A83072">
      <w:fldChar w:fldCharType="separate"/>
    </w:r>
    <w:r w:rsidR="001F6519">
      <w:rPr>
        <w:noProof/>
      </w:rPr>
      <w:t>1</w:t>
    </w:r>
    <w:r w:rsidR="00A83072">
      <w:fldChar w:fldCharType="end"/>
    </w:r>
    <w:r w:rsidR="00A83072">
      <w:t xml:space="preserve"> af </w:t>
    </w:r>
    <w:fldSimple w:instr=" NUMPAGES   \* MERGEFORMAT ">
      <w:r w:rsidR="001F6519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B01" w:rsidRDefault="005A3B01" w:rsidP="005A3B01">
      <w:pPr>
        <w:spacing w:after="0" w:line="240" w:lineRule="auto"/>
      </w:pPr>
      <w:r>
        <w:separator/>
      </w:r>
    </w:p>
  </w:footnote>
  <w:footnote w:type="continuationSeparator" w:id="0">
    <w:p w:rsidR="005A3B01" w:rsidRDefault="005A3B01" w:rsidP="005A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DF1" w:rsidRDefault="00BF5DF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 wp14:anchorId="4C8F7F27" wp14:editId="380DC892">
          <wp:simplePos x="0" y="0"/>
          <wp:positionH relativeFrom="margin">
            <wp:posOffset>4652010</wp:posOffset>
          </wp:positionH>
          <wp:positionV relativeFrom="topMargin">
            <wp:align>bottom</wp:align>
          </wp:positionV>
          <wp:extent cx="1704800" cy="55499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80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7DAA"/>
    <w:multiLevelType w:val="hybridMultilevel"/>
    <w:tmpl w:val="4D0AF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7D40"/>
    <w:multiLevelType w:val="hybridMultilevel"/>
    <w:tmpl w:val="120A83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1E5D"/>
    <w:multiLevelType w:val="hybridMultilevel"/>
    <w:tmpl w:val="DD36116E"/>
    <w:lvl w:ilvl="0" w:tplc="2C38D36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AA7251E"/>
    <w:multiLevelType w:val="hybridMultilevel"/>
    <w:tmpl w:val="7194A7E4"/>
    <w:lvl w:ilvl="0" w:tplc="87789D1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-56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5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</w:abstractNum>
  <w:abstractNum w:abstractNumId="4" w15:restartNumberingAfterBreak="0">
    <w:nsid w:val="225979D4"/>
    <w:multiLevelType w:val="hybridMultilevel"/>
    <w:tmpl w:val="115A1600"/>
    <w:lvl w:ilvl="0" w:tplc="87789D18">
      <w:start w:val="1"/>
      <w:numFmt w:val="bullet"/>
      <w:lvlText w:val=""/>
      <w:lvlJc w:val="left"/>
      <w:pPr>
        <w:ind w:left="2368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B42E7"/>
    <w:multiLevelType w:val="hybridMultilevel"/>
    <w:tmpl w:val="1A603BF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B209F"/>
    <w:multiLevelType w:val="hybridMultilevel"/>
    <w:tmpl w:val="A8F690AA"/>
    <w:lvl w:ilvl="0" w:tplc="56882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36E2C"/>
    <w:multiLevelType w:val="hybridMultilevel"/>
    <w:tmpl w:val="EAFA1C14"/>
    <w:lvl w:ilvl="0" w:tplc="CECE47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CE7DCC"/>
    <w:multiLevelType w:val="hybridMultilevel"/>
    <w:tmpl w:val="602E29F8"/>
    <w:lvl w:ilvl="0" w:tplc="5AC0CC2A">
      <w:start w:val="1"/>
      <w:numFmt w:val="bullet"/>
      <w:lvlText w:val=""/>
      <w:lvlJc w:val="left"/>
      <w:pPr>
        <w:ind w:left="1364" w:hanging="360"/>
      </w:pPr>
      <w:rPr>
        <w:rFonts w:ascii="Wingdings" w:hAnsi="Wingdings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GQwW+0HqaXLuVwjpIx/ttKYIyBZr3sKFUgxw2LxQY2O4dl1rjuzV47mGJcGEEJluVPaIvq1CdaLGU7BuUnoCdg==" w:salt="f3yMDuqGfi6e0r1GHI7Ko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C3"/>
    <w:rsid w:val="00050A7B"/>
    <w:rsid w:val="000C27E3"/>
    <w:rsid w:val="001301C3"/>
    <w:rsid w:val="001F6519"/>
    <w:rsid w:val="0022510D"/>
    <w:rsid w:val="00297FC6"/>
    <w:rsid w:val="002A7015"/>
    <w:rsid w:val="00361551"/>
    <w:rsid w:val="003E0D6A"/>
    <w:rsid w:val="004D016F"/>
    <w:rsid w:val="005A3B01"/>
    <w:rsid w:val="005F40BE"/>
    <w:rsid w:val="006E432A"/>
    <w:rsid w:val="00720A83"/>
    <w:rsid w:val="008F02FD"/>
    <w:rsid w:val="00993D5A"/>
    <w:rsid w:val="009E45A0"/>
    <w:rsid w:val="00A625C8"/>
    <w:rsid w:val="00A70AA3"/>
    <w:rsid w:val="00A755D7"/>
    <w:rsid w:val="00A83072"/>
    <w:rsid w:val="00BF5DF1"/>
    <w:rsid w:val="00C4554C"/>
    <w:rsid w:val="00CC6F46"/>
    <w:rsid w:val="00D57FDA"/>
    <w:rsid w:val="00DD5989"/>
    <w:rsid w:val="00F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03443B-A36D-47F0-9D42-F561B7A6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3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301C3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A3B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5A3B01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A3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A3B01"/>
  </w:style>
  <w:style w:type="paragraph" w:styleId="Sidefod">
    <w:name w:val="footer"/>
    <w:basedOn w:val="Normal"/>
    <w:link w:val="SidefodTegn"/>
    <w:uiPriority w:val="99"/>
    <w:unhideWhenUsed/>
    <w:rsid w:val="005A3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A3B01"/>
  </w:style>
  <w:style w:type="table" w:styleId="Tabel-Gitter">
    <w:name w:val="Table Grid"/>
    <w:basedOn w:val="Tabel-Normal"/>
    <w:uiPriority w:val="39"/>
    <w:rsid w:val="002A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2A7015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62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625C8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6E43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alinfo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rdekommune@varde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realinfo.d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476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Gerbrich Koudenburg</dc:creator>
  <cp:keywords/>
  <dc:description/>
  <cp:lastModifiedBy>Gerbrich Koudenburg</cp:lastModifiedBy>
  <cp:revision>13</cp:revision>
  <cp:lastPrinted>2016-10-31T14:01:00Z</cp:lastPrinted>
  <dcterms:created xsi:type="dcterms:W3CDTF">2016-10-28T06:09:00Z</dcterms:created>
  <dcterms:modified xsi:type="dcterms:W3CDTF">2016-10-31T14:10:00Z</dcterms:modified>
</cp:coreProperties>
</file>