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3" w:rsidRDefault="00445383" w:rsidP="00445383">
      <w:pPr>
        <w:ind w:left="-284" w:right="-215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4808"/>
      </w:tblGrid>
      <w:tr w:rsidR="00E13873" w:rsidTr="00025934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:rsidR="00E13873" w:rsidRPr="00522713" w:rsidRDefault="00E13873" w:rsidP="00025934">
            <w:pPr>
              <w:pStyle w:val="Overskrift4"/>
              <w:spacing w:before="0"/>
              <w:jc w:val="center"/>
              <w:rPr>
                <w:rFonts w:ascii="Verdana" w:hAnsi="Verdana" w:cs="Arial"/>
                <w:i w:val="0"/>
              </w:rPr>
            </w:pPr>
            <w:r>
              <w:rPr>
                <w:rFonts w:ascii="Verdana" w:hAnsi="Verdana" w:cs="Arial"/>
                <w:sz w:val="22"/>
                <w:szCs w:val="22"/>
              </w:rPr>
              <w:br w:type="page"/>
            </w:r>
          </w:p>
          <w:p w:rsidR="00E13873" w:rsidRPr="00522713" w:rsidRDefault="00E13873" w:rsidP="00025934">
            <w:pPr>
              <w:pStyle w:val="Overskrift4"/>
              <w:spacing w:before="0"/>
              <w:jc w:val="center"/>
              <w:rPr>
                <w:rFonts w:ascii="Verdana" w:hAnsi="Verdana" w:cs="Arial"/>
                <w:i w:val="0"/>
                <w:color w:val="FF9900"/>
              </w:rPr>
            </w:pPr>
            <w:r w:rsidRPr="00522713">
              <w:rPr>
                <w:rFonts w:ascii="Verdana" w:hAnsi="Verdana" w:cs="Arial"/>
                <w:i w:val="0"/>
                <w:color w:val="FF9900"/>
                <w:sz w:val="22"/>
                <w:szCs w:val="22"/>
              </w:rPr>
              <w:t>Skema til forberedelse og afvikling af elev</w:t>
            </w:r>
            <w:r w:rsidR="002A3BDB">
              <w:rPr>
                <w:rFonts w:ascii="Verdana" w:hAnsi="Verdana" w:cs="Arial"/>
                <w:i w:val="0"/>
                <w:iCs w:val="0"/>
                <w:color w:val="FF9900"/>
                <w:sz w:val="22"/>
                <w:szCs w:val="22"/>
              </w:rPr>
              <w:t>samtaler</w:t>
            </w:r>
            <w:bookmarkStart w:id="0" w:name="_GoBack"/>
            <w:bookmarkEnd w:id="0"/>
          </w:p>
          <w:p w:rsidR="00E13873" w:rsidRDefault="00E13873" w:rsidP="00025934">
            <w:pPr>
              <w:pStyle w:val="Overskrift4"/>
              <w:spacing w:before="0"/>
              <w:jc w:val="center"/>
              <w:rPr>
                <w:rFonts w:ascii="Verdana" w:hAnsi="Verdana" w:cs="Arial"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Pr="00D02FBB" w:rsidRDefault="00E13873" w:rsidP="0002593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Forberedelse</w:t>
            </w:r>
            <w:r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="00E13873" w:rsidRDefault="00E13873" w:rsidP="00E13873">
            <w:pPr>
              <w:numPr>
                <w:ilvl w:val="0"/>
                <w:numId w:val="1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Du medbringer dine aftaler fra forventningssamtalen, tidligere elevsamtaler, refleksionsskemaer, evt. midtvejssamtale og andet relevant materiale.</w:t>
            </w:r>
          </w:p>
          <w:p w:rsidR="00E13873" w:rsidRPr="00D02FBB" w:rsidRDefault="00E13873" w:rsidP="00E13873">
            <w:pPr>
              <w:numPr>
                <w:ilvl w:val="0"/>
                <w:numId w:val="11"/>
              </w:numPr>
              <w:rPr>
                <w:rFonts w:ascii="Verdana" w:hAnsi="Verdana" w:cs="Arial"/>
                <w:b/>
                <w:bCs/>
              </w:rPr>
            </w:pPr>
            <w:r w:rsidRPr="00D02FBB">
              <w:rPr>
                <w:rFonts w:ascii="Verdana" w:hAnsi="Verdana" w:cs="Arial"/>
                <w:sz w:val="22"/>
                <w:szCs w:val="22"/>
              </w:rPr>
              <w:t xml:space="preserve">Du skal besvare nedenstående spørgsmål skriftligt. </w:t>
            </w:r>
          </w:p>
          <w:p w:rsidR="00E13873" w:rsidRDefault="00E13873" w:rsidP="00025934">
            <w:pPr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Trivsel:</w:t>
            </w:r>
          </w:p>
          <w:p w:rsidR="00E13873" w:rsidRPr="008D10B5" w:rsidRDefault="00E13873" w:rsidP="00E13873">
            <w:pPr>
              <w:pStyle w:val="Indholdsfortegnelse1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8D10B5">
              <w:rPr>
                <w:rFonts w:ascii="Verdana" w:hAnsi="Verdana" w:cs="Arial"/>
                <w:bCs/>
                <w:sz w:val="22"/>
                <w:szCs w:val="22"/>
              </w:rPr>
              <w:t>Hvordan befinder du dig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?</w:t>
            </w:r>
          </w:p>
          <w:p w:rsidR="00E13873" w:rsidRPr="000364B5" w:rsidRDefault="00E13873" w:rsidP="00E13873">
            <w:pPr>
              <w:pStyle w:val="Indholdsfortegnelse1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0364B5">
              <w:rPr>
                <w:rFonts w:ascii="Verdana" w:hAnsi="Verdana" w:cs="Arial"/>
                <w:bCs/>
                <w:sz w:val="22"/>
                <w:szCs w:val="22"/>
              </w:rPr>
              <w:t>Hvad gør du selv for at befinde dig godt blandt kolleger/praktikvejleder og borgerne?</w:t>
            </w:r>
          </w:p>
          <w:p w:rsidR="00E13873" w:rsidRPr="000156E2" w:rsidRDefault="00E13873" w:rsidP="00E13873">
            <w:pPr>
              <w:pStyle w:val="Indholdsfortegnelse1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På hvilken måde skaber du kontakt og tillid til patienter/borgere, dine kolleger og til din praktikvejleder?</w:t>
            </w:r>
          </w:p>
          <w:p w:rsidR="00E13873" w:rsidRPr="00151A9E" w:rsidRDefault="00E13873" w:rsidP="00E13873">
            <w:pPr>
              <w:pStyle w:val="Fodnotetekst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Verdana" w:hAnsi="Verdana" w:cs="Arial"/>
                <w:bCs/>
              </w:rPr>
            </w:pPr>
            <w:r w:rsidRPr="00151A9E">
              <w:rPr>
                <w:rFonts w:ascii="Verdana" w:hAnsi="Verdana" w:cs="Arial"/>
                <w:sz w:val="22"/>
                <w:szCs w:val="22"/>
              </w:rPr>
              <w:t>Hvad har du brug for at øve dig i på baggrund af disse spørgsmål?</w:t>
            </w: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Hvordan har du udviklet dig fagligt siden sidste elevsamtale:</w:t>
            </w:r>
          </w:p>
          <w:p w:rsidR="00E13873" w:rsidRDefault="00E13873" w:rsidP="00E13873">
            <w:pPr>
              <w:pStyle w:val="Fodnotetekst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2"/>
                <w:szCs w:val="22"/>
              </w:rPr>
              <w:t>Gennemgå praktikmålene – hvilke mål har du arbejdet særligt med?</w:t>
            </w:r>
          </w:p>
          <w:p w:rsidR="00E13873" w:rsidRDefault="00E13873" w:rsidP="00E13873">
            <w:pPr>
              <w:pStyle w:val="Fodnotetekst"/>
              <w:numPr>
                <w:ilvl w:val="0"/>
                <w:numId w:val="18"/>
              </w:numPr>
              <w:spacing w:before="0" w:beforeAutospacing="0" w:after="0" w:afterAutospacing="0"/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sz w:val="22"/>
                <w:szCs w:val="22"/>
              </w:rPr>
              <w:t>Hvilke opgaver har du arbejdet med siden sidste elevsamtale – og h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vordan har du anvendt din teoretiske viden fra temaerne i skoleperioderne?</w:t>
            </w:r>
          </w:p>
          <w:p w:rsidR="00E13873" w:rsidRDefault="00E13873" w:rsidP="00E13873">
            <w:pPr>
              <w:numPr>
                <w:ilvl w:val="0"/>
                <w:numId w:val="18"/>
              </w:numPr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Hvilke opgaver skulle du løse til i dag?</w:t>
            </w:r>
          </w:p>
          <w:p w:rsidR="00E13873" w:rsidRDefault="00E13873" w:rsidP="00E13873">
            <w:pPr>
              <w:numPr>
                <w:ilvl w:val="0"/>
                <w:numId w:val="18"/>
              </w:numPr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Hvis du ikke har løst opgaverne, hvad har så forhindret dig i det?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Refleksionsskemaer – bagudrettet og fremadrettet:</w:t>
            </w:r>
          </w:p>
          <w:p w:rsidR="00E13873" w:rsidRPr="00151A9E" w:rsidRDefault="00E13873" w:rsidP="00E13873">
            <w:pPr>
              <w:numPr>
                <w:ilvl w:val="0"/>
                <w:numId w:val="19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Gennemgå de refleksionsskemaer, du har udfyldt siden sidst?</w:t>
            </w:r>
          </w:p>
          <w:p w:rsidR="00E13873" w:rsidRPr="00151A9E" w:rsidRDefault="00E13873" w:rsidP="00E13873">
            <w:pPr>
              <w:numPr>
                <w:ilvl w:val="0"/>
                <w:numId w:val="19"/>
              </w:numPr>
              <w:rPr>
                <w:rFonts w:ascii="Verdana" w:hAnsi="Verdana" w:cs="Arial"/>
                <w:bCs/>
              </w:rPr>
            </w:pPr>
            <w:r w:rsidRPr="00151A9E">
              <w:rPr>
                <w:rFonts w:ascii="Verdana" w:hAnsi="Verdana" w:cs="Arial"/>
                <w:bCs/>
                <w:sz w:val="22"/>
                <w:szCs w:val="22"/>
              </w:rPr>
              <w:t>Hvad er dit faglige udbytte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?</w:t>
            </w:r>
          </w:p>
          <w:p w:rsidR="00E13873" w:rsidRPr="00151A9E" w:rsidRDefault="00E13873" w:rsidP="00E13873">
            <w:pPr>
              <w:numPr>
                <w:ilvl w:val="0"/>
                <w:numId w:val="19"/>
              </w:numPr>
              <w:rPr>
                <w:rFonts w:ascii="Verdana" w:hAnsi="Verdana" w:cs="Arial"/>
                <w:b/>
                <w:bCs/>
              </w:rPr>
            </w:pPr>
            <w:r w:rsidRPr="00151A9E">
              <w:rPr>
                <w:rFonts w:ascii="Verdana" w:hAnsi="Verdana" w:cs="Arial"/>
                <w:bCs/>
                <w:sz w:val="22"/>
                <w:szCs w:val="22"/>
              </w:rPr>
              <w:t>Hvad skal du øve dig mere i?</w:t>
            </w:r>
          </w:p>
          <w:p w:rsidR="00E13873" w:rsidRDefault="00E13873" w:rsidP="00025934">
            <w:pPr>
              <w:ind w:left="36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Selvstændighed i opgavevaretagelsen: </w:t>
            </w:r>
          </w:p>
          <w:p w:rsidR="00E13873" w:rsidRDefault="00E13873" w:rsidP="00E13873">
            <w:pPr>
              <w:numPr>
                <w:ilvl w:val="0"/>
                <w:numId w:val="20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Hvilke opgaver kan du arbejde selvstændigt med?</w:t>
            </w:r>
          </w:p>
          <w:p w:rsidR="00E13873" w:rsidRPr="0081309B" w:rsidRDefault="00E13873" w:rsidP="00E13873">
            <w:pPr>
              <w:numPr>
                <w:ilvl w:val="0"/>
                <w:numId w:val="20"/>
              </w:numPr>
              <w:rPr>
                <w:rFonts w:ascii="Verdana" w:hAnsi="Verdana" w:cs="Arial"/>
                <w:b/>
                <w:bCs/>
              </w:rPr>
            </w:pPr>
            <w:r w:rsidRPr="0081309B">
              <w:rPr>
                <w:rFonts w:ascii="Verdana" w:hAnsi="Verdana" w:cs="Arial"/>
                <w:bCs/>
                <w:sz w:val="22"/>
                <w:szCs w:val="22"/>
              </w:rPr>
              <w:t>Hvilke opgaver skal du øve dig mere på for at kunne klare dem selvstændigt?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Konkrete emner/temaer du har behov for at drøfte:</w:t>
            </w:r>
          </w:p>
          <w:p w:rsidR="00E13873" w:rsidRDefault="00E13873" w:rsidP="00E13873">
            <w:pPr>
              <w:numPr>
                <w:ilvl w:val="0"/>
                <w:numId w:val="21"/>
              </w:numPr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Faglige udfordringer du oplever hos borgerne.</w:t>
            </w:r>
          </w:p>
          <w:p w:rsidR="00E13873" w:rsidRDefault="00E13873" w:rsidP="00E13873">
            <w:pPr>
              <w:numPr>
                <w:ilvl w:val="0"/>
                <w:numId w:val="21"/>
              </w:numPr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Praktiske udfordringer.</w:t>
            </w:r>
          </w:p>
          <w:p w:rsidR="00E13873" w:rsidRDefault="00E13873" w:rsidP="00E13873">
            <w:pPr>
              <w:numPr>
                <w:ilvl w:val="0"/>
                <w:numId w:val="21"/>
              </w:numPr>
              <w:ind w:left="36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Andet.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Evt. drøftelse af læringsaktiviteter:</w:t>
            </w:r>
          </w:p>
          <w:p w:rsidR="00E13873" w:rsidRPr="00463AC1" w:rsidRDefault="00E13873" w:rsidP="00E13873">
            <w:pPr>
              <w:numPr>
                <w:ilvl w:val="0"/>
                <w:numId w:val="22"/>
              </w:numPr>
              <w:rPr>
                <w:rFonts w:ascii="Verdana" w:hAnsi="Verdana" w:cs="Arial"/>
                <w:b/>
                <w:bCs/>
              </w:rPr>
            </w:pPr>
            <w:r w:rsidRPr="00463AC1">
              <w:rPr>
                <w:rFonts w:ascii="Verdana" w:hAnsi="Verdana" w:cs="Arial"/>
                <w:bCs/>
                <w:sz w:val="22"/>
                <w:szCs w:val="22"/>
              </w:rPr>
              <w:t xml:space="preserve">F. eks. planlægning af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kommende læringsaktiviteter.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Aftalte punkter/emner/temaer til næste elevsamtale: 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  <w:p w:rsidR="00E13873" w:rsidRDefault="00E13873" w:rsidP="00025934">
            <w:pPr>
              <w:pStyle w:val="Fodnotetekst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13873" w:rsidRDefault="00E13873" w:rsidP="00025934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Evaluering af samtalen:</w:t>
            </w:r>
          </w:p>
          <w:p w:rsidR="00E13873" w:rsidRPr="00463AC1" w:rsidRDefault="00E13873" w:rsidP="00E13873">
            <w:pPr>
              <w:numPr>
                <w:ilvl w:val="0"/>
                <w:numId w:val="12"/>
              </w:numPr>
              <w:ind w:left="360"/>
              <w:rPr>
                <w:rFonts w:ascii="Verdana" w:hAnsi="Verdana" w:cs="Arial"/>
              </w:rPr>
            </w:pPr>
            <w:r w:rsidRPr="00463AC1">
              <w:rPr>
                <w:rFonts w:ascii="Verdana" w:hAnsi="Verdana" w:cs="Arial"/>
                <w:sz w:val="22"/>
                <w:szCs w:val="22"/>
              </w:rPr>
              <w:t>Hvordan har du oplevet samtalen i dag?</w:t>
            </w:r>
          </w:p>
          <w:p w:rsidR="00E13873" w:rsidRDefault="00E13873" w:rsidP="00025934">
            <w:pPr>
              <w:rPr>
                <w:rFonts w:ascii="Verdana" w:hAnsi="Verdana" w:cs="Arial"/>
                <w:b/>
                <w:bCs/>
                <w:i/>
              </w:rPr>
            </w:pPr>
          </w:p>
        </w:tc>
      </w:tr>
      <w:tr w:rsidR="00E13873" w:rsidTr="00025934">
        <w:trPr>
          <w:trHeight w:val="794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Default="00E13873" w:rsidP="00025934">
            <w:pPr>
              <w:rPr>
                <w:rFonts w:ascii="Verdana" w:hAnsi="Verdana" w:cs="Arial"/>
              </w:rPr>
            </w:pPr>
          </w:p>
          <w:p w:rsidR="00E13873" w:rsidRPr="000156E2" w:rsidRDefault="00E13873" w:rsidP="00025934">
            <w:pPr>
              <w:rPr>
                <w:rFonts w:ascii="Verdana" w:hAnsi="Verdana" w:cs="Arial"/>
              </w:rPr>
            </w:pPr>
          </w:p>
        </w:tc>
      </w:tr>
      <w:tr w:rsidR="00E13873" w:rsidTr="00025934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Dato for samtalen:</w:t>
            </w: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3" w:rsidRDefault="00E1387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Underskrift elev:</w:t>
            </w: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3" w:rsidRDefault="00E1387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Underskrift praktikvejleder:</w:t>
            </w: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3" w:rsidRDefault="00E1387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  <w:tr w:rsidR="00E13873" w:rsidTr="00025934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hideMark/>
          </w:tcPr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Dato for næste elevsamtale:</w:t>
            </w:r>
          </w:p>
          <w:p w:rsidR="00E13873" w:rsidRDefault="00E13873" w:rsidP="00025934">
            <w:pPr>
              <w:pStyle w:val="Indholdsfortegnelse1"/>
              <w:spacing w:before="0" w:beforeAutospacing="0" w:after="0" w:afterAutospacing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73" w:rsidRDefault="00E13873" w:rsidP="00025934">
            <w:pPr>
              <w:pStyle w:val="Indholdsfortegnelse1"/>
              <w:spacing w:before="120" w:beforeAutospacing="0" w:after="60" w:afterAutospacing="0"/>
              <w:rPr>
                <w:rFonts w:ascii="Verdana" w:hAnsi="Verdana" w:cs="Arial"/>
                <w:b/>
                <w:bCs/>
              </w:rPr>
            </w:pPr>
          </w:p>
        </w:tc>
      </w:tr>
    </w:tbl>
    <w:p w:rsidR="00E13873" w:rsidRDefault="00E13873" w:rsidP="00445383">
      <w:pPr>
        <w:ind w:left="-284" w:right="-2156"/>
        <w:jc w:val="center"/>
        <w:rPr>
          <w:rFonts w:ascii="Verdana" w:hAnsi="Verdana"/>
          <w:sz w:val="22"/>
          <w:szCs w:val="22"/>
        </w:rPr>
      </w:pPr>
    </w:p>
    <w:p w:rsidR="00BD1E1E" w:rsidRPr="00BD1E1E" w:rsidRDefault="00BD1E1E" w:rsidP="00445383"/>
    <w:sectPr w:rsidR="00BD1E1E" w:rsidRPr="00BD1E1E" w:rsidSect="00E13873">
      <w:pgSz w:w="11906" w:h="16838" w:code="9"/>
      <w:pgMar w:top="1701" w:right="1274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C6" w:rsidRDefault="000E35C6" w:rsidP="00291C7F">
      <w:r>
        <w:separator/>
      </w:r>
    </w:p>
    <w:p w:rsidR="000E35C6" w:rsidRDefault="000E35C6"/>
  </w:endnote>
  <w:endnote w:type="continuationSeparator" w:id="0">
    <w:p w:rsidR="000E35C6" w:rsidRDefault="000E35C6" w:rsidP="00291C7F">
      <w:r>
        <w:continuationSeparator/>
      </w:r>
    </w:p>
    <w:p w:rsidR="000E35C6" w:rsidRDefault="000E3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C6" w:rsidRDefault="000E35C6" w:rsidP="00291C7F">
      <w:r>
        <w:separator/>
      </w:r>
    </w:p>
    <w:p w:rsidR="000E35C6" w:rsidRDefault="000E35C6"/>
  </w:footnote>
  <w:footnote w:type="continuationSeparator" w:id="0">
    <w:p w:rsidR="000E35C6" w:rsidRDefault="000E35C6" w:rsidP="00291C7F">
      <w:r>
        <w:continuationSeparator/>
      </w:r>
    </w:p>
    <w:p w:rsidR="000E35C6" w:rsidRDefault="000E35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F52FB"/>
    <w:multiLevelType w:val="hybridMultilevel"/>
    <w:tmpl w:val="3E8CF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5B729F"/>
    <w:multiLevelType w:val="hybridMultilevel"/>
    <w:tmpl w:val="0144F5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42C5D"/>
    <w:multiLevelType w:val="hybridMultilevel"/>
    <w:tmpl w:val="3EA49C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277587"/>
    <w:multiLevelType w:val="hybridMultilevel"/>
    <w:tmpl w:val="02C20F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9A42A6"/>
    <w:multiLevelType w:val="hybridMultilevel"/>
    <w:tmpl w:val="5B4AA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7344F7"/>
    <w:multiLevelType w:val="hybridMultilevel"/>
    <w:tmpl w:val="D660B4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38610D"/>
    <w:multiLevelType w:val="hybridMultilevel"/>
    <w:tmpl w:val="1152EC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942C55"/>
    <w:multiLevelType w:val="hybridMultilevel"/>
    <w:tmpl w:val="FDCC1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C80110"/>
    <w:multiLevelType w:val="hybridMultilevel"/>
    <w:tmpl w:val="EDF20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D5BB3"/>
    <w:multiLevelType w:val="hybridMultilevel"/>
    <w:tmpl w:val="3D7C34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6A7C29"/>
    <w:multiLevelType w:val="hybridMultilevel"/>
    <w:tmpl w:val="2B140F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6F3727"/>
    <w:multiLevelType w:val="hybridMultilevel"/>
    <w:tmpl w:val="466AD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B74F2"/>
    <w:multiLevelType w:val="hybridMultilevel"/>
    <w:tmpl w:val="70A85D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3"/>
  </w:num>
  <w:num w:numId="14">
    <w:abstractNumId w:val="10"/>
  </w:num>
  <w:num w:numId="15">
    <w:abstractNumId w:val="20"/>
  </w:num>
  <w:num w:numId="16">
    <w:abstractNumId w:val="19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  <w:num w:numId="21">
    <w:abstractNumId w:val="21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35C6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3BDB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383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17AB9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06163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3873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9D0C91-6DAF-4433-AA78-9408EB6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Indholdsfortegnelse1">
    <w:name w:val="toc 1"/>
    <w:basedOn w:val="Normal"/>
    <w:uiPriority w:val="99"/>
    <w:rsid w:val="0044538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uiPriority w:val="99"/>
    <w:rsid w:val="00445383"/>
    <w:pPr>
      <w:spacing w:before="100" w:beforeAutospacing="1" w:after="100" w:afterAutospacing="1"/>
    </w:pPr>
  </w:style>
  <w:style w:type="character" w:customStyle="1" w:styleId="FodnotetekstTegn">
    <w:name w:val="Fodnotetekst Tegn"/>
    <w:basedOn w:val="Standardskrifttypeiafsnit"/>
    <w:link w:val="Fodnotetekst"/>
    <w:uiPriority w:val="99"/>
    <w:rsid w:val="0044538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1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1042-18EF-434F-BC37-43EE3C1B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3</cp:revision>
  <cp:lastPrinted>2014-07-17T10:44:00Z</cp:lastPrinted>
  <dcterms:created xsi:type="dcterms:W3CDTF">2017-01-31T13:27:00Z</dcterms:created>
  <dcterms:modified xsi:type="dcterms:W3CDTF">2017-02-28T13:53:00Z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{DCEA2FE2-F2C1-4B43-8AB4-A675A6B7BE16}</vt:lpwstr>
  </property>
</Properties>
</file>